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A805" w14:textId="56D9B5AC" w:rsidR="0014174A" w:rsidRPr="0014174A" w:rsidRDefault="0014174A">
      <w:pPr>
        <w:rPr>
          <w:rFonts w:ascii="Montserrat" w:eastAsiaTheme="majorEastAsia" w:hAnsi="Montserrat" w:cstheme="majorBidi"/>
          <w:b/>
          <w:color w:val="DF695F"/>
          <w:spacing w:val="-10"/>
          <w:kern w:val="28"/>
          <w:sz w:val="56"/>
          <w:szCs w:val="56"/>
          <w14:ligatures w14:val="standardContextual"/>
        </w:rPr>
      </w:pPr>
      <w:r w:rsidRPr="00CC23B0">
        <w:rPr>
          <w:rFonts w:ascii="Montserrat" w:hAnsi="Montserrat"/>
          <w:noProof/>
          <w:color w:val="344185"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60C1E" wp14:editId="6350367A">
                <wp:simplePos x="0" y="0"/>
                <wp:positionH relativeFrom="margin">
                  <wp:posOffset>-486327</wp:posOffset>
                </wp:positionH>
                <wp:positionV relativeFrom="paragraph">
                  <wp:posOffset>2824342</wp:posOffset>
                </wp:positionV>
                <wp:extent cx="5184250" cy="5259070"/>
                <wp:effectExtent l="0" t="0" r="0" b="0"/>
                <wp:wrapNone/>
                <wp:docPr id="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250" cy="525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96E12" w14:textId="29FE8400" w:rsidR="0014174A" w:rsidRDefault="0014174A" w:rsidP="0014174A">
                            <w:pPr>
                              <w:spacing w:after="0" w:line="192" w:lineRule="auto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CC23B0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140"/>
                                <w:szCs w:val="140"/>
                              </w:rPr>
                              <w:t>DEMANDE</w:t>
                            </w:r>
                            <w:r w:rsidRPr="00CC23B0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F5332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D’AIDE AU FONDS SOCIAL</w:t>
                            </w:r>
                          </w:p>
                          <w:p w14:paraId="1BF208F6" w14:textId="77777777" w:rsidR="0014174A" w:rsidRPr="00F53323" w:rsidRDefault="0014174A" w:rsidP="0014174A">
                            <w:pPr>
                              <w:spacing w:after="0" w:line="192" w:lineRule="auto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41AB291" w14:textId="49E9731D" w:rsidR="0014174A" w:rsidRPr="00F53323" w:rsidRDefault="0014174A" w:rsidP="0014174A">
                            <w:pPr>
                              <w:spacing w:after="0" w:line="192" w:lineRule="auto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332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FINANCÉ PAR LE CFA FORMASUP PAYS DE LA LOIRE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60C1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8.3pt;margin-top:222.4pt;width:408.2pt;height:41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" filled="f" stroked="f" strokeweight=".5pt">
                <v:textbox>
                  <w:txbxContent>
                    <w:p w14:paraId="6FF96E12" w14:textId="29FE8400" w:rsidR="0014174A" w:rsidRDefault="0014174A" w:rsidP="0014174A">
                      <w:pPr>
                        <w:spacing w:after="0" w:line="192" w:lineRule="auto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</w:pPr>
                      <w:r w:rsidRPr="00CC23B0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140"/>
                          <w:szCs w:val="140"/>
                        </w:rPr>
                        <w:t>DEMANDE</w:t>
                      </w:r>
                      <w:r w:rsidRPr="00CC23B0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t xml:space="preserve"> </w:t>
                      </w:r>
                      <w:r w:rsidRPr="00F5332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D’AIDE AU FONDS SOCIAL</w:t>
                      </w:r>
                    </w:p>
                    <w:p w14:paraId="1BF208F6" w14:textId="77777777" w:rsidR="0014174A" w:rsidRPr="00F53323" w:rsidRDefault="0014174A" w:rsidP="0014174A">
                      <w:pPr>
                        <w:spacing w:after="0" w:line="192" w:lineRule="auto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41AB291" w14:textId="49E9731D" w:rsidR="0014174A" w:rsidRPr="00F53323" w:rsidRDefault="0014174A" w:rsidP="0014174A">
                      <w:pPr>
                        <w:spacing w:after="0" w:line="192" w:lineRule="auto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5332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FINANCÉ PAR LE CFA FORMASUP PAYS DE LA LOIRE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6CC0">
        <w:rPr>
          <w:noProof/>
        </w:rPr>
        <w:drawing>
          <wp:anchor distT="0" distB="0" distL="114300" distR="114300" simplePos="0" relativeHeight="251661312" behindDoc="0" locked="0" layoutInCell="1" allowOverlap="1" wp14:anchorId="02E91A63" wp14:editId="791B5E53">
            <wp:simplePos x="0" y="0"/>
            <wp:positionH relativeFrom="margin">
              <wp:posOffset>3060700</wp:posOffset>
            </wp:positionH>
            <wp:positionV relativeFrom="paragraph">
              <wp:posOffset>5379085</wp:posOffset>
            </wp:positionV>
            <wp:extent cx="2929890" cy="2523490"/>
            <wp:effectExtent l="0" t="0" r="0" b="0"/>
            <wp:wrapNone/>
            <wp:docPr id="15" name="Image 14" descr="Une image contenant texte, candélabre, graphiques vectoriel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C52DB8D-90A0-0F47-A512-FE94FF7B9B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 descr="Une image contenant texte, candélabre, graphiques vectoriels&#10;&#10;Description générée automatiquement">
                      <a:extLst>
                        <a:ext uri="{FF2B5EF4-FFF2-40B4-BE49-F238E27FC236}">
                          <a16:creationId xmlns:a16="http://schemas.microsoft.com/office/drawing/2014/main" id="{8C52DB8D-90A0-0F47-A512-FE94FF7B9B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7A51F" wp14:editId="1EA667A3">
                <wp:simplePos x="0" y="0"/>
                <wp:positionH relativeFrom="column">
                  <wp:posOffset>-1150620</wp:posOffset>
                </wp:positionH>
                <wp:positionV relativeFrom="paragraph">
                  <wp:posOffset>-1425575</wp:posOffset>
                </wp:positionV>
                <wp:extent cx="6184900" cy="11277600"/>
                <wp:effectExtent l="0" t="0" r="6350" b="0"/>
                <wp:wrapNone/>
                <wp:docPr id="7767253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1277600"/>
                        </a:xfrm>
                        <a:prstGeom prst="rect">
                          <a:avLst/>
                        </a:prstGeom>
                        <a:solidFill>
                          <a:srgbClr val="3441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11FC8" id="Rectangle 3" o:spid="_x0000_s1026" style="position:absolute;margin-left:-90.6pt;margin-top:-112.25pt;width:487pt;height:8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" fillcolor="#344185" stroked="f" strokeweight="1pt"/>
            </w:pict>
          </mc:Fallback>
        </mc:AlternateContent>
      </w:r>
      <w:r>
        <w:rPr>
          <w:sz w:val="32"/>
          <w:szCs w:val="32"/>
        </w:rPr>
        <w:br w:type="page"/>
      </w:r>
    </w:p>
    <w:p w14:paraId="73C34281" w14:textId="77777777" w:rsidR="0014174A" w:rsidRPr="0014174A" w:rsidRDefault="0014174A" w:rsidP="0014174A"/>
    <w:p w14:paraId="6F30B52F" w14:textId="1EC053C5" w:rsidR="003C43A7" w:rsidRDefault="009D5570" w:rsidP="003C43A7">
      <w:pPr>
        <w:pStyle w:val="Titre"/>
        <w:ind w:left="-709" w:right="-851"/>
        <w:jc w:val="center"/>
      </w:pPr>
      <w:r>
        <w:t>DEMANDE</w:t>
      </w:r>
      <w:r w:rsidR="00A46B12">
        <w:t xml:space="preserve"> D’AIDE</w:t>
      </w:r>
      <w:r w:rsidR="0014174A">
        <w:t xml:space="preserve"> AU FONDS SOCIAL</w:t>
      </w:r>
    </w:p>
    <w:p w14:paraId="7F7AC026" w14:textId="56E3AE63" w:rsidR="0048632C" w:rsidRDefault="0048632C" w:rsidP="0048632C">
      <w:pPr>
        <w:rPr>
          <w:sz w:val="2"/>
          <w:szCs w:val="2"/>
        </w:rPr>
      </w:pPr>
    </w:p>
    <w:p w14:paraId="77A5F649" w14:textId="77777777" w:rsidR="007D11FF" w:rsidRPr="0048632C" w:rsidRDefault="007D11FF" w:rsidP="0048632C">
      <w:pPr>
        <w:rPr>
          <w:sz w:val="2"/>
          <w:szCs w:val="2"/>
        </w:rPr>
      </w:pPr>
    </w:p>
    <w:p w14:paraId="06AC08B1" w14:textId="6DC831C5" w:rsidR="009D5570" w:rsidRPr="009D5570" w:rsidRDefault="00EB2347" w:rsidP="009D5570">
      <w:pPr>
        <w:spacing w:after="0"/>
        <w:ind w:left="-851"/>
        <w:jc w:val="center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           </w:t>
      </w:r>
      <w:r w:rsidR="009D5570" w:rsidRPr="009D5570">
        <w:rPr>
          <w:rFonts w:ascii="Montserrat" w:hAnsi="Montserrat"/>
          <w:sz w:val="16"/>
          <w:szCs w:val="16"/>
        </w:rPr>
        <w:t xml:space="preserve">Ce dossier est à envoyer à : </w:t>
      </w:r>
      <w:hyperlink r:id="rId9" w:history="1">
        <w:r w:rsidR="0014174A" w:rsidRPr="006551AB">
          <w:rPr>
            <w:rStyle w:val="Lienhypertexte"/>
            <w:rFonts w:ascii="Montserrat" w:hAnsi="Montserrat"/>
            <w:sz w:val="16"/>
            <w:szCs w:val="16"/>
          </w:rPr>
          <w:t>accueil@formasup-paysdelaloire.fr</w:t>
        </w:r>
      </w:hyperlink>
    </w:p>
    <w:p w14:paraId="37AE8C3E" w14:textId="3E47041C" w:rsidR="009D5570" w:rsidRDefault="009D5570" w:rsidP="00A0178D">
      <w:pPr>
        <w:spacing w:after="0"/>
        <w:rPr>
          <w:rFonts w:ascii="Montserrat" w:hAnsi="Montserrat"/>
          <w:color w:val="FF0000"/>
          <w:sz w:val="16"/>
          <w:szCs w:val="16"/>
        </w:rPr>
      </w:pPr>
    </w:p>
    <w:p w14:paraId="45757AFE" w14:textId="014D2776" w:rsidR="009D5570" w:rsidRDefault="009D5570" w:rsidP="007D11FF">
      <w:pPr>
        <w:spacing w:after="0"/>
        <w:ind w:left="-851" w:right="-851"/>
        <w:jc w:val="center"/>
        <w:rPr>
          <w:rFonts w:ascii="Montserrat" w:hAnsi="Montserrat"/>
          <w:sz w:val="16"/>
          <w:szCs w:val="16"/>
        </w:rPr>
      </w:pPr>
      <w:r w:rsidRPr="009D5570">
        <w:rPr>
          <w:rFonts w:ascii="Montserrat" w:hAnsi="Montserrat"/>
          <w:sz w:val="16"/>
          <w:szCs w:val="16"/>
        </w:rPr>
        <w:t>Le fond</w:t>
      </w:r>
      <w:r w:rsidR="0014174A">
        <w:rPr>
          <w:rFonts w:ascii="Montserrat" w:hAnsi="Montserrat"/>
          <w:sz w:val="16"/>
          <w:szCs w:val="16"/>
        </w:rPr>
        <w:t>s</w:t>
      </w:r>
      <w:r>
        <w:rPr>
          <w:rFonts w:ascii="Montserrat" w:hAnsi="Montserrat"/>
          <w:sz w:val="16"/>
          <w:szCs w:val="16"/>
        </w:rPr>
        <w:t xml:space="preserve"> </w:t>
      </w:r>
      <w:r w:rsidR="0014174A">
        <w:rPr>
          <w:rFonts w:ascii="Montserrat" w:hAnsi="Montserrat"/>
          <w:sz w:val="16"/>
          <w:szCs w:val="16"/>
        </w:rPr>
        <w:t>social</w:t>
      </w:r>
      <w:r>
        <w:rPr>
          <w:rFonts w:ascii="Montserrat" w:hAnsi="Montserrat"/>
          <w:sz w:val="16"/>
          <w:szCs w:val="16"/>
        </w:rPr>
        <w:t xml:space="preserve"> financé par le CFA Formasup Pays de la Loire vise à réduire les inégalités d’accès à la formation en veillant à ce que les difficultés financières n’interfèrent pas, ni n’interrompent le parcours d’un parcours.</w:t>
      </w:r>
    </w:p>
    <w:p w14:paraId="2664E567" w14:textId="07C171CB" w:rsidR="009D5570" w:rsidRPr="009D5570" w:rsidRDefault="009D5570" w:rsidP="007D11FF">
      <w:pPr>
        <w:spacing w:after="0"/>
        <w:ind w:left="-851" w:right="-851"/>
        <w:jc w:val="center"/>
        <w:rPr>
          <w:rFonts w:ascii="Montserrat" w:hAnsi="Montserrat"/>
          <w:sz w:val="8"/>
          <w:szCs w:val="8"/>
        </w:rPr>
      </w:pPr>
    </w:p>
    <w:p w14:paraId="03A92D94" w14:textId="7A6E9C23" w:rsidR="009D5570" w:rsidRDefault="009D5570" w:rsidP="007D11FF">
      <w:pPr>
        <w:spacing w:after="0"/>
        <w:ind w:left="-851" w:right="-851"/>
        <w:jc w:val="center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L’attribution de cette aide se fait dans le cadre d’une collaboration avec un</w:t>
      </w:r>
      <w:r w:rsidR="007D11FF">
        <w:rPr>
          <w:rFonts w:ascii="Montserrat" w:hAnsi="Montserrat"/>
          <w:sz w:val="16"/>
          <w:szCs w:val="16"/>
        </w:rPr>
        <w:t>.e</w:t>
      </w:r>
      <w:r>
        <w:rPr>
          <w:rFonts w:ascii="Montserrat" w:hAnsi="Montserrat"/>
          <w:sz w:val="16"/>
          <w:szCs w:val="16"/>
        </w:rPr>
        <w:t xml:space="preserve"> conseiller</w:t>
      </w:r>
      <w:r w:rsidR="007D11FF">
        <w:rPr>
          <w:rFonts w:ascii="Montserrat" w:hAnsi="Montserrat"/>
          <w:sz w:val="16"/>
          <w:szCs w:val="16"/>
        </w:rPr>
        <w:t>.ère</w:t>
      </w:r>
      <w:r>
        <w:rPr>
          <w:rFonts w:ascii="Montserrat" w:hAnsi="Montserrat"/>
          <w:sz w:val="16"/>
          <w:szCs w:val="16"/>
        </w:rPr>
        <w:t xml:space="preserve"> de mission locale ou </w:t>
      </w:r>
      <w:r w:rsidR="0014174A">
        <w:rPr>
          <w:rFonts w:ascii="Montserrat" w:hAnsi="Montserrat"/>
          <w:sz w:val="16"/>
          <w:szCs w:val="16"/>
        </w:rPr>
        <w:t>d’</w:t>
      </w:r>
      <w:r>
        <w:rPr>
          <w:rFonts w:ascii="Montserrat" w:hAnsi="Montserrat"/>
          <w:sz w:val="16"/>
          <w:szCs w:val="16"/>
        </w:rPr>
        <w:t>un</w:t>
      </w:r>
      <w:r w:rsidR="007D11FF">
        <w:rPr>
          <w:rFonts w:ascii="Montserrat" w:hAnsi="Montserrat"/>
          <w:sz w:val="16"/>
          <w:szCs w:val="16"/>
        </w:rPr>
        <w:t>.e</w:t>
      </w:r>
      <w:r>
        <w:rPr>
          <w:rFonts w:ascii="Montserrat" w:hAnsi="Montserrat"/>
          <w:sz w:val="16"/>
          <w:szCs w:val="16"/>
        </w:rPr>
        <w:t xml:space="preserve"> assistant</w:t>
      </w:r>
      <w:r w:rsidR="007D11FF">
        <w:rPr>
          <w:rFonts w:ascii="Montserrat" w:hAnsi="Montserrat"/>
          <w:sz w:val="16"/>
          <w:szCs w:val="16"/>
        </w:rPr>
        <w:t xml:space="preserve">.e </w:t>
      </w:r>
      <w:r>
        <w:rPr>
          <w:rFonts w:ascii="Montserrat" w:hAnsi="Montserrat"/>
          <w:sz w:val="16"/>
          <w:szCs w:val="16"/>
        </w:rPr>
        <w:t>social</w:t>
      </w:r>
      <w:r w:rsidR="007D11FF">
        <w:rPr>
          <w:rFonts w:ascii="Montserrat" w:hAnsi="Montserrat"/>
          <w:sz w:val="16"/>
          <w:szCs w:val="16"/>
        </w:rPr>
        <w:t>.e</w:t>
      </w:r>
      <w:r w:rsidR="0014174A">
        <w:rPr>
          <w:rFonts w:ascii="Montserrat" w:hAnsi="Montserrat"/>
          <w:sz w:val="16"/>
          <w:szCs w:val="16"/>
        </w:rPr>
        <w:t xml:space="preserve">. </w:t>
      </w:r>
      <w:r>
        <w:rPr>
          <w:rFonts w:ascii="Montserrat" w:hAnsi="Montserrat"/>
          <w:sz w:val="16"/>
          <w:szCs w:val="16"/>
        </w:rPr>
        <w:t>En cas d’utilisation non conforme</w:t>
      </w:r>
      <w:r w:rsidR="000572A4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le CFA Formasup Pays de la Loire pourra exiger le remboursement de la subvention.</w:t>
      </w:r>
    </w:p>
    <w:p w14:paraId="7C57D826" w14:textId="77777777" w:rsidR="009D5570" w:rsidRPr="009D5570" w:rsidRDefault="009D5570" w:rsidP="009D5570">
      <w:pPr>
        <w:spacing w:after="0"/>
        <w:ind w:left="-851"/>
        <w:jc w:val="center"/>
        <w:rPr>
          <w:rFonts w:ascii="Montserrat" w:hAnsi="Montserrat"/>
          <w:sz w:val="8"/>
          <w:szCs w:val="8"/>
        </w:rPr>
      </w:pPr>
    </w:p>
    <w:p w14:paraId="7C67A796" w14:textId="692DD31D" w:rsidR="0048632C" w:rsidRDefault="0048632C" w:rsidP="00B956C5">
      <w:pPr>
        <w:rPr>
          <w:rFonts w:ascii="Montserrat" w:hAnsi="Montserrat"/>
          <w:sz w:val="8"/>
          <w:szCs w:val="8"/>
        </w:rPr>
      </w:pPr>
    </w:p>
    <w:p w14:paraId="1E08E91D" w14:textId="77777777" w:rsidR="007D11FF" w:rsidRPr="00CE1CFB" w:rsidRDefault="007D11FF" w:rsidP="00B956C5">
      <w:pPr>
        <w:rPr>
          <w:rFonts w:ascii="Montserrat" w:hAnsi="Montserrat"/>
          <w:sz w:val="8"/>
          <w:szCs w:val="8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48632C" w14:paraId="05E1E3C6" w14:textId="77777777" w:rsidTr="00EB2347">
        <w:tc>
          <w:tcPr>
            <w:tcW w:w="425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shd w:val="clear" w:color="auto" w:fill="344185"/>
            <w:vAlign w:val="center"/>
          </w:tcPr>
          <w:p w14:paraId="645F31F6" w14:textId="0C89096D" w:rsidR="0048632C" w:rsidRPr="00BB2649" w:rsidRDefault="002D1B80" w:rsidP="003A0E2B">
            <w:pPr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INFORMATIONS GÉNÉRALES</w:t>
            </w:r>
          </w:p>
        </w:tc>
        <w:tc>
          <w:tcPr>
            <w:tcW w:w="6521" w:type="dxa"/>
            <w:tcBorders>
              <w:top w:val="nil"/>
              <w:left w:val="single" w:sz="4" w:space="0" w:color="344185"/>
              <w:bottom w:val="single" w:sz="4" w:space="0" w:color="344185"/>
              <w:right w:val="nil"/>
            </w:tcBorders>
            <w:shd w:val="clear" w:color="auto" w:fill="FFFFFF" w:themeFill="background1"/>
          </w:tcPr>
          <w:p w14:paraId="330C9CA3" w14:textId="77777777" w:rsidR="0048632C" w:rsidRDefault="0048632C" w:rsidP="003A0E2B"/>
        </w:tc>
      </w:tr>
      <w:tr w:rsidR="0048632C" w14:paraId="318E7D67" w14:textId="77777777" w:rsidTr="003046ED">
        <w:trPr>
          <w:trHeight w:val="1075"/>
        </w:trPr>
        <w:tc>
          <w:tcPr>
            <w:tcW w:w="10774" w:type="dxa"/>
            <w:gridSpan w:val="2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</w:tcPr>
          <w:p w14:paraId="4694A8C3" w14:textId="77777777" w:rsidR="00CE1CFB" w:rsidRPr="00CE1CFB" w:rsidRDefault="00CE1CFB" w:rsidP="003A0E2B">
            <w:pPr>
              <w:rPr>
                <w:rFonts w:ascii="Montserrat" w:hAnsi="Montserrat"/>
                <w:sz w:val="8"/>
                <w:szCs w:val="8"/>
              </w:rPr>
            </w:pPr>
          </w:p>
          <w:p w14:paraId="3A491E9A" w14:textId="77777777" w:rsidR="00EB2347" w:rsidRDefault="00EB2347" w:rsidP="00EB2347">
            <w:pPr>
              <w:tabs>
                <w:tab w:val="left" w:pos="2443"/>
                <w:tab w:val="left" w:leader="dot" w:pos="4536"/>
              </w:tabs>
              <w:spacing w:line="360" w:lineRule="auto"/>
              <w:ind w:left="179"/>
              <w:rPr>
                <w:rFonts w:ascii="Montserrat" w:hAnsi="Montserrat"/>
                <w:sz w:val="16"/>
                <w:szCs w:val="16"/>
              </w:rPr>
            </w:pPr>
          </w:p>
          <w:p w14:paraId="218F02A9" w14:textId="07E4C8BD" w:rsidR="00EB2347" w:rsidRPr="00EB2347" w:rsidRDefault="00EB2347" w:rsidP="00A0178D">
            <w:pPr>
              <w:tabs>
                <w:tab w:val="left" w:pos="2443"/>
                <w:tab w:val="left" w:leader="dot" w:pos="3579"/>
              </w:tabs>
              <w:spacing w:line="360" w:lineRule="auto"/>
              <w:ind w:left="179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Civilité</w:t>
            </w:r>
            <w:r w:rsidR="00A0178D">
              <w:rPr>
                <w:rFonts w:ascii="Montserrat" w:hAnsi="Montserrat"/>
                <w:sz w:val="16"/>
                <w:szCs w:val="16"/>
              </w:rPr>
              <w:t xml:space="preserve"> de l’apprenti.e</w:t>
            </w:r>
            <w:r>
              <w:rPr>
                <w:rFonts w:ascii="Montserrat" w:hAnsi="Montserrat"/>
                <w:sz w:val="16"/>
                <w:szCs w:val="16"/>
              </w:rPr>
              <w:t> 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     </w:t>
            </w:r>
            <w:permStart w:id="1630629620" w:edGrp="everyone"/>
            <w:r w:rsidRPr="00EB2347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347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="006F77CB">
              <w:rPr>
                <w:rFonts w:ascii="Montserrat" w:hAnsi="Montserrat"/>
                <w:sz w:val="16"/>
                <w:szCs w:val="16"/>
              </w:rPr>
            </w:r>
            <w:r w:rsidR="006F77CB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EB2347">
              <w:rPr>
                <w:rFonts w:ascii="Montserrat" w:hAnsi="Montserrat"/>
                <w:sz w:val="16"/>
                <w:szCs w:val="16"/>
              </w:rPr>
              <w:fldChar w:fldCharType="end"/>
            </w:r>
            <w:permEnd w:id="1630629620"/>
            <w:r w:rsidRPr="00EB2347">
              <w:rPr>
                <w:rFonts w:ascii="Montserrat" w:hAnsi="Montserrat"/>
                <w:sz w:val="16"/>
                <w:szCs w:val="16"/>
              </w:rPr>
              <w:t xml:space="preserve"> Madame         </w:t>
            </w:r>
            <w:permStart w:id="59397125" w:edGrp="everyone"/>
            <w:r w:rsidRPr="00EB2347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347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="006F77CB">
              <w:rPr>
                <w:rFonts w:ascii="Montserrat" w:hAnsi="Montserrat"/>
                <w:sz w:val="16"/>
                <w:szCs w:val="16"/>
              </w:rPr>
            </w:r>
            <w:r w:rsidR="006F77CB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EB2347">
              <w:rPr>
                <w:rFonts w:ascii="Montserrat" w:hAnsi="Montserrat"/>
                <w:sz w:val="16"/>
                <w:szCs w:val="16"/>
              </w:rPr>
              <w:fldChar w:fldCharType="end"/>
            </w:r>
            <w:permEnd w:id="59397125"/>
            <w:r w:rsidRPr="00EB2347">
              <w:rPr>
                <w:rFonts w:ascii="Montserrat" w:hAnsi="Montserrat"/>
                <w:sz w:val="16"/>
                <w:szCs w:val="16"/>
              </w:rPr>
              <w:t xml:space="preserve"> Monsieur</w:t>
            </w:r>
          </w:p>
          <w:p w14:paraId="1F2EE057" w14:textId="7290B233" w:rsidR="00D85086" w:rsidRPr="00C34BA4" w:rsidRDefault="00EB2347" w:rsidP="002572EF">
            <w:pPr>
              <w:tabs>
                <w:tab w:val="left" w:pos="301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Nom de l’apprenti.e</w:t>
            </w:r>
            <w:r w:rsidR="0048632C">
              <w:rPr>
                <w:rFonts w:ascii="Montserrat" w:hAnsi="Montserrat"/>
                <w:sz w:val="16"/>
                <w:szCs w:val="16"/>
              </w:rPr>
              <w:t> </w:t>
            </w:r>
            <w:r w:rsidR="00D85086"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="00D85086"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219440170" w:edGrp="everyone"/>
            <w:r w:rsidR="00D85086"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219440170"/>
          </w:p>
          <w:p w14:paraId="5E29CD9C" w14:textId="40896912" w:rsidR="0048632C" w:rsidRDefault="00EB2347" w:rsidP="002572EF">
            <w:pPr>
              <w:tabs>
                <w:tab w:val="left" w:pos="301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Prénom de l’apprenti.e</w:t>
            </w:r>
            <w:r w:rsidR="002572EF"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="002572EF"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569407466" w:edGrp="everyone"/>
            <w:r w:rsidR="002572EF"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569407466"/>
          </w:p>
          <w:p w14:paraId="011E7BC7" w14:textId="60AFFA69" w:rsidR="00EB2347" w:rsidRDefault="00EB2347" w:rsidP="00EB2347">
            <w:pPr>
              <w:tabs>
                <w:tab w:val="left" w:pos="3010"/>
                <w:tab w:val="left" w:leader="dot" w:pos="5987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Date de naissance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767442581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767442581"/>
          </w:p>
          <w:p w14:paraId="09869A32" w14:textId="0A6FE12F" w:rsidR="00B956C5" w:rsidRDefault="00B956C5" w:rsidP="00B956C5">
            <w:pPr>
              <w:tabs>
                <w:tab w:val="left" w:pos="3010"/>
                <w:tab w:val="left" w:leader="dot" w:pos="5987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Code postal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850070486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850070486"/>
          </w:p>
          <w:p w14:paraId="104D2AC1" w14:textId="18A78A75" w:rsidR="00EB2347" w:rsidRDefault="00EB2347" w:rsidP="00EB2347">
            <w:pPr>
              <w:tabs>
                <w:tab w:val="left" w:pos="3010"/>
                <w:tab w:val="left" w:leader="dot" w:pos="5987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Ville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113160556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113160556"/>
          </w:p>
          <w:p w14:paraId="493E3F06" w14:textId="5A26746C" w:rsidR="00D85086" w:rsidRPr="00C34BA4" w:rsidRDefault="00D85086" w:rsidP="005C4B54">
            <w:pPr>
              <w:tabs>
                <w:tab w:val="left" w:pos="3010"/>
                <w:tab w:val="left" w:leader="dot" w:pos="5987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Téléphone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377784188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377784188"/>
          </w:p>
          <w:p w14:paraId="501C2C65" w14:textId="374EE3C4" w:rsidR="00D85086" w:rsidRPr="00C34BA4" w:rsidRDefault="00D85086" w:rsidP="002572EF">
            <w:pPr>
              <w:tabs>
                <w:tab w:val="left" w:pos="301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Adresse mail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2028736191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2028736191"/>
          </w:p>
          <w:p w14:paraId="06C908EA" w14:textId="77777777" w:rsidR="004756CC" w:rsidRDefault="00EB2347" w:rsidP="00EB2347">
            <w:pPr>
              <w:tabs>
                <w:tab w:val="left" w:pos="3010"/>
                <w:tab w:val="left" w:leader="dot" w:pos="9108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Site de formation</w:t>
            </w:r>
            <w:r w:rsidR="00D85086"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="00D85086"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174038659" w:edGrp="everyone"/>
            <w:r w:rsidR="00D85086"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174038659"/>
          </w:p>
          <w:p w14:paraId="0DF33C62" w14:textId="66F54AA5" w:rsidR="00EB2347" w:rsidRPr="00C34BA4" w:rsidRDefault="00EB2347" w:rsidP="00EB2347">
            <w:pPr>
              <w:tabs>
                <w:tab w:val="left" w:pos="301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Formation suivie 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611728498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611728498"/>
          </w:p>
          <w:p w14:paraId="5597D27E" w14:textId="77777777" w:rsidR="00EB2347" w:rsidRDefault="00EB2347" w:rsidP="00EB2347">
            <w:pPr>
              <w:tabs>
                <w:tab w:val="left" w:pos="4290"/>
                <w:tab w:val="left" w:leader="dot" w:pos="9106"/>
              </w:tabs>
              <w:spacing w:line="360" w:lineRule="auto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41A4ECEA" w14:textId="0BF8DF1E" w:rsidR="002572EF" w:rsidRPr="00B956C5" w:rsidRDefault="00EB2347" w:rsidP="00B956C5">
            <w:pPr>
              <w:tabs>
                <w:tab w:val="left" w:pos="429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b/>
                <w:bCs/>
                <w:sz w:val="16"/>
                <w:szCs w:val="16"/>
              </w:rPr>
              <w:t>Coordonnées de la mission locale ou de l’assistante sociale</w:t>
            </w:r>
            <w:r w:rsidR="00B956C5" w:rsidRPr="00B956C5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2572EF" w:rsidRPr="00B956C5">
              <w:rPr>
                <w:rFonts w:ascii="Montserrat" w:hAnsi="Montserrat"/>
                <w:b/>
                <w:bCs/>
                <w:sz w:val="16"/>
                <w:szCs w:val="16"/>
              </w:rPr>
              <w:t xml:space="preserve">: </w:t>
            </w:r>
          </w:p>
          <w:p w14:paraId="107B4752" w14:textId="77777777" w:rsidR="00A0178D" w:rsidRPr="00A0178D" w:rsidRDefault="00A0178D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8"/>
                <w:szCs w:val="8"/>
              </w:rPr>
            </w:pPr>
          </w:p>
          <w:p w14:paraId="000F8860" w14:textId="6291DA94" w:rsidR="00B956C5" w:rsidRPr="00C34BA4" w:rsidRDefault="00B956C5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>Nom</w:t>
            </w:r>
            <w:r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EB2347">
              <w:rPr>
                <w:rFonts w:ascii="Montserrat" w:hAnsi="Montserrat"/>
                <w:sz w:val="16"/>
                <w:szCs w:val="16"/>
              </w:rPr>
              <w:t xml:space="preserve">de l’organisme 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745835236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745835236"/>
          </w:p>
          <w:p w14:paraId="692118B6" w14:textId="5B0679F7" w:rsidR="00B956C5" w:rsidRDefault="00EB2347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Prénom du conseiller</w:t>
            </w:r>
            <w:r w:rsidR="00B956C5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B956C5"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="00B956C5"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078351235" w:edGrp="everyone"/>
            <w:r w:rsidR="00B956C5"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078351235"/>
          </w:p>
          <w:p w14:paraId="1207181B" w14:textId="14A20C13" w:rsidR="00EB2347" w:rsidRDefault="00EB2347" w:rsidP="00EB2347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Nom du conseiller 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945435956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945435956"/>
          </w:p>
          <w:p w14:paraId="77DEEDAE" w14:textId="2E446C9A" w:rsidR="00D85086" w:rsidRPr="00C34BA4" w:rsidRDefault="00D85086" w:rsidP="00B956C5">
            <w:pPr>
              <w:tabs>
                <w:tab w:val="left" w:pos="3010"/>
                <w:tab w:val="left" w:leader="dot" w:pos="5987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Téléphone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263299112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263299112"/>
          </w:p>
          <w:p w14:paraId="3E5119AE" w14:textId="77777777" w:rsidR="00D85086" w:rsidRPr="00C34BA4" w:rsidRDefault="00D85086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Adresse mail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257003322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257003322"/>
          </w:p>
          <w:p w14:paraId="1D303177" w14:textId="7B51A000" w:rsidR="00244827" w:rsidRPr="00704A8B" w:rsidRDefault="00244827" w:rsidP="003A0E2B">
            <w:pPr>
              <w:rPr>
                <w:rFonts w:ascii="Montserrat" w:hAnsi="Montserrat"/>
                <w:sz w:val="10"/>
                <w:szCs w:val="10"/>
              </w:rPr>
            </w:pPr>
          </w:p>
          <w:p w14:paraId="1616E891" w14:textId="77777777" w:rsidR="00A0178D" w:rsidRDefault="00A0178D" w:rsidP="00B956C5">
            <w:pPr>
              <w:tabs>
                <w:tab w:val="left" w:pos="429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21A75A09" w14:textId="646BC950" w:rsidR="00B956C5" w:rsidRPr="00B956C5" w:rsidRDefault="00EB2347" w:rsidP="00B956C5">
            <w:pPr>
              <w:tabs>
                <w:tab w:val="left" w:pos="4290"/>
                <w:tab w:val="left" w:leader="dot" w:pos="9106"/>
              </w:tabs>
              <w:spacing w:line="360" w:lineRule="auto"/>
              <w:ind w:left="173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b/>
                <w:bCs/>
                <w:sz w:val="16"/>
                <w:szCs w:val="16"/>
              </w:rPr>
              <w:t>Coordonnées du CFA Formasup Pays de la Loire</w:t>
            </w:r>
            <w:r w:rsidR="00FF6768">
              <w:rPr>
                <w:rFonts w:ascii="Montserrat" w:hAnsi="Montserrat"/>
                <w:b/>
                <w:bCs/>
                <w:sz w:val="16"/>
                <w:szCs w:val="16"/>
              </w:rPr>
              <w:t> :</w:t>
            </w:r>
          </w:p>
          <w:p w14:paraId="4CE0AE77" w14:textId="77777777" w:rsidR="00A0178D" w:rsidRPr="00A0178D" w:rsidRDefault="00A0178D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8"/>
                <w:szCs w:val="8"/>
              </w:rPr>
            </w:pPr>
          </w:p>
          <w:p w14:paraId="2C35DA05" w14:textId="0CD47031" w:rsidR="00B956C5" w:rsidRPr="00C34BA4" w:rsidRDefault="00B956C5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>Nom</w:t>
            </w:r>
            <w:r w:rsidR="00EB2347">
              <w:rPr>
                <w:rFonts w:ascii="Montserrat" w:hAnsi="Montserrat"/>
                <w:sz w:val="16"/>
                <w:szCs w:val="16"/>
              </w:rPr>
              <w:t xml:space="preserve"> du CFA</w:t>
            </w:r>
            <w:r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="00EB2347">
              <w:rPr>
                <w:rFonts w:ascii="Montserrat" w:hAnsi="Montserrat"/>
                <w:sz w:val="16"/>
                <w:szCs w:val="16"/>
              </w:rPr>
              <w:t>CFA FORMASUP PAYS DE LA LOIRE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6B08C648" w14:textId="635B9169" w:rsidR="00A0178D" w:rsidRDefault="00A0178D" w:rsidP="00A0178D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Prénom du conseiller 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>
              <w:rPr>
                <w:rFonts w:ascii="Montserrat" w:hAnsi="Montserrat"/>
                <w:sz w:val="16"/>
                <w:szCs w:val="16"/>
              </w:rPr>
              <w:t>Audrey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28F9C7FC" w14:textId="7813ABB7" w:rsidR="00B956C5" w:rsidRDefault="00A0178D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Nom du conseiller</w:t>
            </w:r>
            <w:r w:rsidR="00B956C5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B956C5" w:rsidRPr="00C34BA4">
              <w:rPr>
                <w:rFonts w:ascii="Montserrat" w:hAnsi="Montserrat"/>
                <w:sz w:val="16"/>
                <w:szCs w:val="16"/>
              </w:rPr>
              <w:t xml:space="preserve">: </w:t>
            </w:r>
            <w:r w:rsidR="00B956C5" w:rsidRPr="00C34BA4">
              <w:rPr>
                <w:rFonts w:ascii="Montserrat" w:hAnsi="Montserrat"/>
                <w:sz w:val="16"/>
                <w:szCs w:val="16"/>
              </w:rPr>
              <w:tab/>
            </w:r>
            <w:r>
              <w:rPr>
                <w:rFonts w:ascii="Montserrat" w:hAnsi="Montserrat"/>
                <w:sz w:val="16"/>
                <w:szCs w:val="16"/>
              </w:rPr>
              <w:t>MONNIER</w:t>
            </w:r>
            <w:r w:rsidR="00B956C5"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1179E40B" w14:textId="2BDE5E4D" w:rsidR="00B956C5" w:rsidRPr="00C34BA4" w:rsidRDefault="00B956C5" w:rsidP="00B956C5">
            <w:pPr>
              <w:tabs>
                <w:tab w:val="left" w:pos="3010"/>
                <w:tab w:val="left" w:leader="dot" w:pos="5987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Téléphone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="00A0178D">
              <w:rPr>
                <w:rFonts w:ascii="Montserrat" w:hAnsi="Montserrat"/>
                <w:sz w:val="16"/>
                <w:szCs w:val="16"/>
              </w:rPr>
              <w:t>07 86 89 50 70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0C2E3724" w14:textId="4D861BB8" w:rsidR="00B956C5" w:rsidRDefault="00B956C5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Adresse mail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="00A0178D">
              <w:rPr>
                <w:rFonts w:ascii="Montserrat" w:hAnsi="Montserrat"/>
                <w:sz w:val="16"/>
                <w:szCs w:val="16"/>
              </w:rPr>
              <w:t>audrey.monnier@formasup-paysdelaloire.fr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2CE243C7" w14:textId="7F4EEC46" w:rsidR="00A0178D" w:rsidRDefault="00A0178D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ind w:left="888"/>
              <w:rPr>
                <w:rFonts w:ascii="Montserrat" w:hAnsi="Montserrat"/>
                <w:sz w:val="16"/>
                <w:szCs w:val="16"/>
              </w:rPr>
            </w:pPr>
          </w:p>
          <w:p w14:paraId="4E0F070E" w14:textId="2207D7B2" w:rsidR="00CE1CFB" w:rsidRPr="00CE1CFB" w:rsidRDefault="00CE1CFB" w:rsidP="00B956C5">
            <w:pPr>
              <w:tabs>
                <w:tab w:val="left" w:pos="3010"/>
                <w:tab w:val="left" w:leader="dot" w:pos="9106"/>
              </w:tabs>
              <w:spacing w:line="360" w:lineRule="auto"/>
              <w:rPr>
                <w:rFonts w:ascii="Montserrat" w:hAnsi="Montserrat"/>
                <w:sz w:val="8"/>
                <w:szCs w:val="8"/>
              </w:rPr>
            </w:pPr>
          </w:p>
        </w:tc>
      </w:tr>
    </w:tbl>
    <w:p w14:paraId="27972D72" w14:textId="64A93C74" w:rsidR="002D1B80" w:rsidRDefault="002D1B80" w:rsidP="003F107B">
      <w:pPr>
        <w:rPr>
          <w:rFonts w:ascii="Montserrat" w:hAnsi="Montserrat"/>
          <w:b/>
          <w:bCs/>
          <w:color w:val="FF0000"/>
          <w:sz w:val="18"/>
          <w:szCs w:val="18"/>
        </w:rPr>
      </w:pPr>
    </w:p>
    <w:p w14:paraId="1250C464" w14:textId="34E6450F" w:rsidR="0004146D" w:rsidRDefault="0004146D" w:rsidP="003F107B">
      <w:pPr>
        <w:rPr>
          <w:rFonts w:ascii="Montserrat" w:hAnsi="Montserrat"/>
          <w:b/>
          <w:bCs/>
          <w:color w:val="FF0000"/>
          <w:sz w:val="12"/>
          <w:szCs w:val="12"/>
        </w:rPr>
      </w:pPr>
    </w:p>
    <w:p w14:paraId="00F411B7" w14:textId="2E5854FA" w:rsidR="007D11FF" w:rsidRDefault="007D11FF" w:rsidP="003F107B">
      <w:pPr>
        <w:rPr>
          <w:rFonts w:ascii="Montserrat" w:hAnsi="Montserrat"/>
          <w:b/>
          <w:bCs/>
          <w:color w:val="FF0000"/>
          <w:sz w:val="12"/>
          <w:szCs w:val="12"/>
        </w:rPr>
      </w:pPr>
    </w:p>
    <w:p w14:paraId="0DC0B6D8" w14:textId="7011AE0B" w:rsidR="007D11FF" w:rsidRPr="007D11FF" w:rsidRDefault="006238F3" w:rsidP="006238F3">
      <w:pPr>
        <w:tabs>
          <w:tab w:val="left" w:pos="5470"/>
        </w:tabs>
        <w:rPr>
          <w:rFonts w:ascii="Montserrat" w:hAnsi="Montserrat"/>
          <w:b/>
          <w:bCs/>
          <w:color w:val="FF0000"/>
          <w:sz w:val="12"/>
          <w:szCs w:val="12"/>
        </w:rPr>
      </w:pPr>
      <w:r>
        <w:rPr>
          <w:rFonts w:ascii="Montserrat" w:hAnsi="Montserrat"/>
          <w:b/>
          <w:bCs/>
          <w:color w:val="FF0000"/>
          <w:sz w:val="12"/>
          <w:szCs w:val="12"/>
        </w:rPr>
        <w:tab/>
      </w:r>
    </w:p>
    <w:tbl>
      <w:tblPr>
        <w:tblStyle w:val="Grilledutableau"/>
        <w:tblW w:w="10789" w:type="dxa"/>
        <w:jc w:val="center"/>
        <w:shd w:val="clear" w:color="auto" w:fill="344185"/>
        <w:tblLayout w:type="fixed"/>
        <w:tblLook w:val="04A0" w:firstRow="1" w:lastRow="0" w:firstColumn="1" w:lastColumn="0" w:noHBand="0" w:noVBand="1"/>
      </w:tblPr>
      <w:tblGrid>
        <w:gridCol w:w="2694"/>
        <w:gridCol w:w="21"/>
        <w:gridCol w:w="1255"/>
        <w:gridCol w:w="21"/>
        <w:gridCol w:w="1417"/>
        <w:gridCol w:w="2693"/>
        <w:gridCol w:w="1307"/>
        <w:gridCol w:w="1381"/>
      </w:tblGrid>
      <w:tr w:rsidR="00AD36F7" w14:paraId="16F5C5D3" w14:textId="77777777" w:rsidTr="0014174A">
        <w:trPr>
          <w:trHeight w:val="349"/>
          <w:jc w:val="center"/>
        </w:trPr>
        <w:tc>
          <w:tcPr>
            <w:tcW w:w="10789" w:type="dxa"/>
            <w:gridSpan w:val="8"/>
            <w:tcBorders>
              <w:top w:val="single" w:sz="4" w:space="0" w:color="FFFFFF" w:themeColor="background1"/>
              <w:left w:val="single" w:sz="4" w:space="0" w:color="344185"/>
              <w:bottom w:val="single" w:sz="4" w:space="0" w:color="FFFFFF" w:themeColor="background1"/>
              <w:right w:val="single" w:sz="4" w:space="0" w:color="344185"/>
            </w:tcBorders>
            <w:shd w:val="clear" w:color="auto" w:fill="344185"/>
            <w:vAlign w:val="center"/>
          </w:tcPr>
          <w:p w14:paraId="1D59BEB4" w14:textId="41DD2E14" w:rsidR="00AD36F7" w:rsidRPr="00AD36F7" w:rsidRDefault="00AD36F7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 w:rsidRPr="00AD36F7"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lastRenderedPageBreak/>
              <w:t>BUDGET MENSUEL DE L’APPRENTI.E</w:t>
            </w:r>
          </w:p>
        </w:tc>
      </w:tr>
      <w:tr w:rsidR="00AD36F7" w14:paraId="66211C25" w14:textId="77777777" w:rsidTr="0004146D">
        <w:trPr>
          <w:trHeight w:val="558"/>
          <w:jc w:val="center"/>
        </w:trPr>
        <w:tc>
          <w:tcPr>
            <w:tcW w:w="2715" w:type="dxa"/>
            <w:gridSpan w:val="2"/>
            <w:tcBorders>
              <w:top w:val="single" w:sz="4" w:space="0" w:color="FFFFFF" w:themeColor="background1"/>
              <w:left w:val="single" w:sz="4" w:space="0" w:color="344185"/>
              <w:bottom w:val="single" w:sz="4" w:space="0" w:color="344185"/>
              <w:right w:val="single" w:sz="4" w:space="0" w:color="FFFFFF" w:themeColor="background1"/>
            </w:tcBorders>
            <w:shd w:val="clear" w:color="auto" w:fill="344185"/>
            <w:vAlign w:val="center"/>
          </w:tcPr>
          <w:p w14:paraId="25F2359F" w14:textId="133B7462" w:rsidR="003F107B" w:rsidRPr="00C10D63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Ressources</w:t>
            </w:r>
          </w:p>
        </w:tc>
        <w:tc>
          <w:tcPr>
            <w:tcW w:w="12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44185"/>
              <w:right w:val="single" w:sz="4" w:space="0" w:color="FFFFFF" w:themeColor="background1"/>
            </w:tcBorders>
            <w:shd w:val="clear" w:color="auto" w:fill="344185"/>
            <w:vAlign w:val="center"/>
          </w:tcPr>
          <w:p w14:paraId="0F186B24" w14:textId="04481B6D" w:rsidR="003F107B" w:rsidRP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 w:rsidRPr="003F107B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Apprenti.e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44185"/>
              <w:right w:val="single" w:sz="4" w:space="0" w:color="FFFFFF" w:themeColor="background1"/>
            </w:tcBorders>
            <w:shd w:val="clear" w:color="auto" w:fill="344185"/>
            <w:vAlign w:val="center"/>
          </w:tcPr>
          <w:p w14:paraId="43963C6A" w14:textId="77777777" w:rsidR="003F107B" w:rsidRP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 w:rsidRPr="003F107B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Personne </w:t>
            </w:r>
          </w:p>
          <w:p w14:paraId="36D2F2E9" w14:textId="19BB5AC7" w:rsidR="003F107B" w:rsidRP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 w:rsidRPr="003F107B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supplémentaire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44185"/>
              <w:right w:val="single" w:sz="4" w:space="0" w:color="FFFFFF" w:themeColor="background1"/>
            </w:tcBorders>
            <w:shd w:val="clear" w:color="auto" w:fill="DF695F"/>
            <w:vAlign w:val="center"/>
          </w:tcPr>
          <w:p w14:paraId="3C01D3CE" w14:textId="201B9616" w:rsid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Charges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44185"/>
              <w:right w:val="single" w:sz="4" w:space="0" w:color="FFFFFF" w:themeColor="background1"/>
            </w:tcBorders>
            <w:shd w:val="clear" w:color="auto" w:fill="DF695F"/>
            <w:vAlign w:val="center"/>
          </w:tcPr>
          <w:p w14:paraId="34F86781" w14:textId="6A9FA3F9" w:rsid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Apprenti.e</w:t>
            </w:r>
          </w:p>
        </w:tc>
        <w:tc>
          <w:tcPr>
            <w:tcW w:w="1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44185"/>
              <w:right w:val="single" w:sz="4" w:space="0" w:color="344185"/>
            </w:tcBorders>
            <w:shd w:val="clear" w:color="auto" w:fill="DF695F"/>
            <w:vAlign w:val="center"/>
          </w:tcPr>
          <w:p w14:paraId="0C26DD14" w14:textId="77777777" w:rsid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Personne </w:t>
            </w:r>
          </w:p>
          <w:p w14:paraId="0D1FF6CF" w14:textId="49FBFD8A" w:rsidR="003F107B" w:rsidRDefault="003F107B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supplémentaire</w:t>
            </w:r>
          </w:p>
        </w:tc>
      </w:tr>
      <w:tr w:rsidR="003F107B" w14:paraId="4AD76CD2" w14:textId="77777777" w:rsidTr="0014174A">
        <w:trPr>
          <w:trHeight w:val="518"/>
          <w:jc w:val="center"/>
        </w:trPr>
        <w:tc>
          <w:tcPr>
            <w:tcW w:w="2715" w:type="dxa"/>
            <w:gridSpan w:val="2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1F4194CE" w14:textId="2B4467E6" w:rsidR="003F107B" w:rsidRPr="008C0E70" w:rsidRDefault="003F107B" w:rsidP="003F107B">
            <w:pPr>
              <w:rPr>
                <w:rFonts w:ascii="Montserrat" w:hAnsi="Montserrat"/>
                <w:b/>
                <w:bCs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sz w:val="14"/>
                <w:szCs w:val="14"/>
              </w:rPr>
              <w:t>Sans ressources</w:t>
            </w:r>
          </w:p>
        </w:tc>
        <w:permStart w:id="1568887965" w:edGrp="everyone"/>
        <w:tc>
          <w:tcPr>
            <w:tcW w:w="1276" w:type="dxa"/>
            <w:gridSpan w:val="2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31F662C0" w14:textId="428679E3" w:rsidR="003F107B" w:rsidRPr="008C0E70" w:rsidRDefault="003F107B" w:rsidP="003F107B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EB2347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347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="006F77CB">
              <w:rPr>
                <w:rFonts w:ascii="Montserrat" w:hAnsi="Montserrat"/>
                <w:sz w:val="16"/>
                <w:szCs w:val="16"/>
              </w:rPr>
            </w:r>
            <w:r w:rsidR="006F77CB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EB2347">
              <w:rPr>
                <w:rFonts w:ascii="Montserrat" w:hAnsi="Montserrat"/>
                <w:sz w:val="16"/>
                <w:szCs w:val="16"/>
              </w:rPr>
              <w:fldChar w:fldCharType="end"/>
            </w:r>
            <w:permEnd w:id="1568887965"/>
          </w:p>
        </w:tc>
        <w:permStart w:id="409032993" w:edGrp="everyone"/>
        <w:tc>
          <w:tcPr>
            <w:tcW w:w="141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54373744" w14:textId="7F223970" w:rsidR="003F107B" w:rsidRPr="008C0E70" w:rsidRDefault="003F107B" w:rsidP="003F107B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 w:rsidRPr="00EB2347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347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="006F77CB">
              <w:rPr>
                <w:rFonts w:ascii="Montserrat" w:hAnsi="Montserrat"/>
                <w:sz w:val="16"/>
                <w:szCs w:val="16"/>
              </w:rPr>
            </w:r>
            <w:r w:rsidR="006F77CB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EB2347">
              <w:rPr>
                <w:rFonts w:ascii="Montserrat" w:hAnsi="Montserrat"/>
                <w:sz w:val="16"/>
                <w:szCs w:val="16"/>
              </w:rPr>
              <w:fldChar w:fldCharType="end"/>
            </w:r>
            <w:permEnd w:id="409032993"/>
          </w:p>
        </w:tc>
        <w:tc>
          <w:tcPr>
            <w:tcW w:w="2693" w:type="dxa"/>
            <w:vMerge w:val="restart"/>
            <w:tcBorders>
              <w:top w:val="single" w:sz="4" w:space="0" w:color="344185"/>
              <w:left w:val="single" w:sz="4" w:space="0" w:color="344185"/>
              <w:right w:val="single" w:sz="4" w:space="0" w:color="344185"/>
            </w:tcBorders>
            <w:vAlign w:val="center"/>
          </w:tcPr>
          <w:p w14:paraId="279F5A7A" w14:textId="0DBB76E4" w:rsidR="003F107B" w:rsidRDefault="003F107B" w:rsidP="0014174A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Loyer</w:t>
            </w:r>
          </w:p>
          <w:p w14:paraId="022B324E" w14:textId="77777777" w:rsidR="003F107B" w:rsidRDefault="003F107B" w:rsidP="0014174A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Chauffage</w:t>
            </w:r>
          </w:p>
          <w:p w14:paraId="4ECB0804" w14:textId="77777777" w:rsidR="003F107B" w:rsidRDefault="003F107B" w:rsidP="0014174A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Electricité</w:t>
            </w:r>
          </w:p>
          <w:p w14:paraId="07D65218" w14:textId="77777777" w:rsidR="003F107B" w:rsidRDefault="003F107B" w:rsidP="0014174A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Eau</w:t>
            </w:r>
          </w:p>
          <w:p w14:paraId="5915B276" w14:textId="39EACEA5" w:rsidR="003F107B" w:rsidRPr="008C0E70" w:rsidRDefault="003F107B" w:rsidP="0014174A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Ordures ménagères</w:t>
            </w:r>
          </w:p>
        </w:tc>
        <w:tc>
          <w:tcPr>
            <w:tcW w:w="1307" w:type="dxa"/>
            <w:vMerge w:val="restart"/>
            <w:tcBorders>
              <w:top w:val="single" w:sz="4" w:space="0" w:color="344185"/>
              <w:left w:val="single" w:sz="4" w:space="0" w:color="344185"/>
              <w:right w:val="single" w:sz="4" w:space="0" w:color="344185"/>
            </w:tcBorders>
            <w:vAlign w:val="center"/>
          </w:tcPr>
          <w:p w14:paraId="2817DC6A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484274059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484274059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549AE0AB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746731590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746731590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5ABEF495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043750172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043750172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37787160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201204525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201204525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0D3CA88B" w14:textId="1091A41A" w:rsidR="00AD36F7" w:rsidRPr="008C0E70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25659426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25659426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vMerge w:val="restart"/>
            <w:tcBorders>
              <w:top w:val="single" w:sz="4" w:space="0" w:color="344185"/>
              <w:left w:val="single" w:sz="4" w:space="0" w:color="344185"/>
              <w:right w:val="single" w:sz="4" w:space="0" w:color="344185"/>
            </w:tcBorders>
            <w:vAlign w:val="center"/>
          </w:tcPr>
          <w:p w14:paraId="718B3F8A" w14:textId="77777777" w:rsidR="00AD36F7" w:rsidRDefault="00AD36F7" w:rsidP="0014174A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243630268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243630268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0611928A" w14:textId="77777777" w:rsidR="00AD36F7" w:rsidRDefault="00AD36F7" w:rsidP="0014174A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977761502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977761502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6B2F5FEB" w14:textId="77777777" w:rsidR="00AD36F7" w:rsidRDefault="00AD36F7" w:rsidP="0014174A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2104519820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2104519820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137FA586" w14:textId="77777777" w:rsidR="00AD36F7" w:rsidRDefault="00AD36F7" w:rsidP="0014174A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21851680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21851680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672BA6BC" w14:textId="634AF96E" w:rsidR="003F107B" w:rsidRPr="008C0E70" w:rsidRDefault="00AD36F7" w:rsidP="0014174A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892572812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892572812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3F107B" w14:paraId="46E2FA8C" w14:textId="77777777" w:rsidTr="0014174A">
        <w:trPr>
          <w:trHeight w:val="596"/>
          <w:jc w:val="center"/>
        </w:trPr>
        <w:tc>
          <w:tcPr>
            <w:tcW w:w="2715" w:type="dxa"/>
            <w:gridSpan w:val="2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45769D43" w14:textId="72663E4C" w:rsidR="003F107B" w:rsidRPr="008C0E70" w:rsidRDefault="003F107B" w:rsidP="003F107B">
            <w:pPr>
              <w:rPr>
                <w:rFonts w:ascii="Montserrat" w:hAnsi="Montserrat"/>
                <w:b/>
                <w:bCs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sz w:val="14"/>
                <w:szCs w:val="14"/>
              </w:rPr>
              <w:t>Salaire</w:t>
            </w:r>
          </w:p>
        </w:tc>
        <w:tc>
          <w:tcPr>
            <w:tcW w:w="1276" w:type="dxa"/>
            <w:gridSpan w:val="2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727BFF89" w14:textId="1BEC9CE8" w:rsidR="003F107B" w:rsidRPr="00F2154F" w:rsidRDefault="003F107B" w:rsidP="003F107B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2023453005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2023453005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41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1BF21348" w14:textId="7647212D" w:rsidR="003F107B" w:rsidRPr="00F2154F" w:rsidRDefault="003F107B" w:rsidP="003F107B">
            <w:pPr>
              <w:jc w:val="center"/>
              <w:rPr>
                <w:rFonts w:ascii="Montserrat" w:hAnsi="Montserrat"/>
                <w:i/>
                <w:iCs/>
                <w:sz w:val="14"/>
                <w:szCs w:val="14"/>
              </w:rPr>
            </w:pPr>
            <w:permStart w:id="46525132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46525132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2693" w:type="dxa"/>
            <w:vMerge/>
            <w:tcBorders>
              <w:left w:val="single" w:sz="4" w:space="0" w:color="344185"/>
              <w:bottom w:val="single" w:sz="4" w:space="0" w:color="344185"/>
              <w:right w:val="single" w:sz="4" w:space="0" w:color="344185"/>
            </w:tcBorders>
          </w:tcPr>
          <w:p w14:paraId="423B376B" w14:textId="77777777" w:rsidR="003F107B" w:rsidRPr="008C0E70" w:rsidRDefault="003F107B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307" w:type="dxa"/>
            <w:vMerge/>
            <w:tcBorders>
              <w:left w:val="single" w:sz="4" w:space="0" w:color="344185"/>
              <w:bottom w:val="single" w:sz="4" w:space="0" w:color="344185"/>
              <w:right w:val="single" w:sz="4" w:space="0" w:color="344185"/>
            </w:tcBorders>
          </w:tcPr>
          <w:p w14:paraId="7895CCA6" w14:textId="77777777" w:rsidR="003F107B" w:rsidRPr="008C0E70" w:rsidRDefault="003F107B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4" w:space="0" w:color="344185"/>
              <w:bottom w:val="single" w:sz="4" w:space="0" w:color="344185"/>
              <w:right w:val="single" w:sz="4" w:space="0" w:color="344185"/>
            </w:tcBorders>
          </w:tcPr>
          <w:p w14:paraId="276B14F6" w14:textId="77777777" w:rsidR="003F107B" w:rsidRPr="008C0E70" w:rsidRDefault="003F107B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D36F7" w14:paraId="1758D18A" w14:textId="77777777" w:rsidTr="0004146D">
        <w:trPr>
          <w:trHeight w:val="450"/>
          <w:jc w:val="center"/>
        </w:trPr>
        <w:tc>
          <w:tcPr>
            <w:tcW w:w="2715" w:type="dxa"/>
            <w:gridSpan w:val="2"/>
            <w:vMerge w:val="restart"/>
            <w:tcBorders>
              <w:top w:val="single" w:sz="4" w:space="0" w:color="344185"/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5A687841" w14:textId="24EB5E68" w:rsidR="00AD36F7" w:rsidRP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  <w:r w:rsidRPr="00AD36F7">
              <w:rPr>
                <w:rFonts w:ascii="Montserrat" w:hAnsi="Montserrat"/>
                <w:sz w:val="14"/>
                <w:szCs w:val="14"/>
              </w:rPr>
              <w:t>Aides au logement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344185"/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74DA3A8A" w14:textId="5C6C8B20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6331325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6331325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417" w:type="dxa"/>
            <w:vMerge w:val="restart"/>
            <w:tcBorders>
              <w:top w:val="single" w:sz="4" w:space="0" w:color="344185"/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0FB29540" w14:textId="7A351988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87557429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87557429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7D54576B" w14:textId="69EA0024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Forfait téléphone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CB882E1" w14:textId="4260C72C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47745981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47745981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497B598E" w14:textId="15C5A932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43911130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43911130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0F2B2BDE" w14:textId="77777777" w:rsidTr="0004146D">
        <w:trPr>
          <w:trHeight w:val="567"/>
          <w:jc w:val="center"/>
        </w:trPr>
        <w:tc>
          <w:tcPr>
            <w:tcW w:w="2715" w:type="dxa"/>
            <w:gridSpan w:val="2"/>
            <w:vMerge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5A7FE888" w14:textId="0FD64FDE" w:rsidR="00AD36F7" w:rsidRP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78089D64" w14:textId="15241775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0B4FADDD" w14:textId="6E240527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16807E8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Alimentation</w:t>
            </w:r>
          </w:p>
          <w:p w14:paraId="572ECC9D" w14:textId="45721339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Hygiène-entretien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3CBB0A0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593627280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593627280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1186A256" w14:textId="3843A146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95934072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95934072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21A6416F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85332015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85332015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32D70FAC" w14:textId="0228F98C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36525377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36525377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575DE60F" w14:textId="77777777" w:rsidTr="0004146D">
        <w:trPr>
          <w:trHeight w:val="509"/>
          <w:jc w:val="center"/>
        </w:trPr>
        <w:tc>
          <w:tcPr>
            <w:tcW w:w="2715" w:type="dxa"/>
            <w:gridSpan w:val="2"/>
            <w:vMerge w:val="restart"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43282009" w14:textId="06E87F13" w:rsidR="00AD36F7" w:rsidRP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  <w:r w:rsidRPr="00AD36F7">
              <w:rPr>
                <w:rFonts w:ascii="Montserrat" w:hAnsi="Montserrat"/>
                <w:sz w:val="14"/>
                <w:szCs w:val="14"/>
              </w:rPr>
              <w:t>Prestations familiales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7561C23F" w14:textId="4B22377F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1174499253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174499253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417" w:type="dxa"/>
            <w:vMerge w:val="restart"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54F561BE" w14:textId="62217D80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94105921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94105921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1D8007BF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Internat</w:t>
            </w:r>
          </w:p>
          <w:p w14:paraId="166EDBF7" w14:textId="31E446E2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Demi-pension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483D5B0A" w14:textId="0AE2CDDD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885794799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885794799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16170598" w14:textId="3A005E18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79832613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79832613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361EA11F" w14:textId="77777777" w:rsidTr="0004146D">
        <w:trPr>
          <w:trHeight w:val="546"/>
          <w:jc w:val="center"/>
        </w:trPr>
        <w:tc>
          <w:tcPr>
            <w:tcW w:w="2715" w:type="dxa"/>
            <w:gridSpan w:val="2"/>
            <w:vMerge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0C92282B" w14:textId="3226FC54" w:rsidR="00AD36F7" w:rsidRP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5E1BAC0C" w14:textId="3C388AEC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18DA7C45" w14:textId="58C7B2E6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3A3A6C12" w14:textId="7A385F78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Habillement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78E9C702" w14:textId="3B268B25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37574356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37574356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4EAB2929" w14:textId="50B4EEC5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90493515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90493515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090295AE" w14:textId="77777777" w:rsidTr="0004146D">
        <w:trPr>
          <w:trHeight w:val="709"/>
          <w:jc w:val="center"/>
        </w:trPr>
        <w:tc>
          <w:tcPr>
            <w:tcW w:w="2715" w:type="dxa"/>
            <w:gridSpan w:val="2"/>
            <w:vMerge w:val="restart"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76062753" w14:textId="6F8B3422" w:rsidR="00AD36F7" w:rsidRP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  <w:r w:rsidRPr="00AD36F7">
              <w:rPr>
                <w:rFonts w:ascii="Montserrat" w:hAnsi="Montserrat"/>
                <w:sz w:val="14"/>
                <w:szCs w:val="14"/>
              </w:rPr>
              <w:t>Autres ressources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651F8819" w14:textId="7AB7DA0D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1238714384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238714384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417" w:type="dxa"/>
            <w:vMerge w:val="restart"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63DAA02D" w14:textId="39D88485" w:rsidR="00AD36F7" w:rsidRDefault="00AD36F7" w:rsidP="00AD36F7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permStart w:id="584911896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584911896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5DC4CE5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Mutuelle</w:t>
            </w:r>
          </w:p>
          <w:p w14:paraId="28894C6D" w14:textId="751BA70F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Frais de santé non remboursables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78D642FA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92673088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92673088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6594FBEF" w14:textId="4ED4676E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425139528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425139528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58D16D23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135685329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135685329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7CBEA5B4" w14:textId="7554C28F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562533866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562533866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670A8B6B" w14:textId="77777777" w:rsidTr="0004146D">
        <w:trPr>
          <w:trHeight w:val="975"/>
          <w:jc w:val="center"/>
        </w:trPr>
        <w:tc>
          <w:tcPr>
            <w:tcW w:w="2715" w:type="dxa"/>
            <w:gridSpan w:val="2"/>
            <w:vMerge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7782DF97" w14:textId="433844E8" w:rsidR="00AD36F7" w:rsidRPr="008C0E4C" w:rsidRDefault="00AD36F7" w:rsidP="003F107B">
            <w:pPr>
              <w:rPr>
                <w:rFonts w:ascii="Segoe UI Symbol" w:hAnsi="Segoe UI Symbo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72C8A2C8" w14:textId="3DE1D6BA" w:rsidR="00AD36F7" w:rsidRPr="008C0E4C" w:rsidRDefault="00AD36F7" w:rsidP="003F107B">
            <w:pPr>
              <w:rPr>
                <w:rFonts w:ascii="Segoe UI Symbol" w:hAnsi="Segoe UI Symbo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10D85363" w14:textId="3D525F9C" w:rsidR="00AD36F7" w:rsidRPr="008C0E4C" w:rsidRDefault="00AD36F7" w:rsidP="003F107B">
            <w:pPr>
              <w:rPr>
                <w:rFonts w:ascii="Segoe UI Symbol" w:hAnsi="Segoe UI Symbol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46F9E10B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Assurance multirisque</w:t>
            </w:r>
          </w:p>
          <w:p w14:paraId="3996BD82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Assurance habitation</w:t>
            </w:r>
          </w:p>
          <w:p w14:paraId="2B923C47" w14:textId="18066BBF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Assurance voiture/moto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62B5AFFF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256336518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256336518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1418EBC4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950356353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950356353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3D3D938E" w14:textId="1B19834A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356203186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356203186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B89661C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465974932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465974932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311EE69D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651196017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651196017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35EB8646" w14:textId="0981CF7C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291214222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291214222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7E92D99C" w14:textId="77777777" w:rsidTr="0004146D">
        <w:trPr>
          <w:trHeight w:val="1130"/>
          <w:jc w:val="center"/>
        </w:trPr>
        <w:tc>
          <w:tcPr>
            <w:tcW w:w="5408" w:type="dxa"/>
            <w:gridSpan w:val="5"/>
            <w:vMerge w:val="restart"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43B75015" w14:textId="719E14E1" w:rsid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B7C1867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Permis de conduire</w:t>
            </w:r>
          </w:p>
          <w:p w14:paraId="58C40105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Transport en commun</w:t>
            </w:r>
          </w:p>
          <w:p w14:paraId="47ADAA23" w14:textId="77777777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Entretien voiture/moto</w:t>
            </w:r>
          </w:p>
          <w:p w14:paraId="5F4D1E0A" w14:textId="746343BF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Carburant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54016F3C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33518924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33518924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56152A8F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672817172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672817172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52F31895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51296033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51296033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5622E202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311238898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311238898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3DA20248" w14:textId="1D43F3F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6A825497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684555776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684555776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24F413FA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584741004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584741004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42AF1F9C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831026328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831026328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535C6994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568300440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568300440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  <w:p w14:paraId="1B3C1AE8" w14:textId="77777777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D36F7" w14:paraId="106F3CE6" w14:textId="77777777" w:rsidTr="0004146D">
        <w:trPr>
          <w:trHeight w:val="410"/>
          <w:jc w:val="center"/>
        </w:trPr>
        <w:tc>
          <w:tcPr>
            <w:tcW w:w="5408" w:type="dxa"/>
            <w:gridSpan w:val="5"/>
            <w:vMerge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2F803337" w14:textId="6F02D2E6" w:rsid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37A4FAF4" w14:textId="663934A0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Impôts (fonciers, revenus etc..)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7166DFCA" w14:textId="30AFC8D0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581572696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581572696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2E326C20" w14:textId="7978389A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57411817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57411817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0D7D1B76" w14:textId="77777777" w:rsidTr="0004146D">
        <w:trPr>
          <w:trHeight w:val="550"/>
          <w:jc w:val="center"/>
        </w:trPr>
        <w:tc>
          <w:tcPr>
            <w:tcW w:w="5408" w:type="dxa"/>
            <w:gridSpan w:val="5"/>
            <w:vMerge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7EB1553D" w14:textId="664E35B1" w:rsid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54E90C5B" w14:textId="68A32484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Remboursement de crédits ou autres dettes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439E32F2" w14:textId="62B7B139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857412096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857412096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1F3F0799" w14:textId="3C16B37F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800941911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800941911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138FD729" w14:textId="77777777" w:rsidTr="0004146D">
        <w:trPr>
          <w:trHeight w:val="424"/>
          <w:jc w:val="center"/>
        </w:trPr>
        <w:tc>
          <w:tcPr>
            <w:tcW w:w="5408" w:type="dxa"/>
            <w:gridSpan w:val="5"/>
            <w:vMerge/>
            <w:tcBorders>
              <w:left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7A16BBF8" w14:textId="046878B0" w:rsidR="00AD36F7" w:rsidRDefault="00AD36F7" w:rsidP="003F107B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EFB8201" w14:textId="282CCF8B" w:rsidR="00AD36F7" w:rsidRDefault="00AD36F7" w:rsidP="00AD36F7">
            <w:pPr>
              <w:spacing w:line="276" w:lineRule="auto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Autres :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76FB6272" w14:textId="4DF0D62B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009081694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009081694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vAlign w:val="center"/>
          </w:tcPr>
          <w:p w14:paraId="0E3722F7" w14:textId="2B5510F4" w:rsidR="00AD36F7" w:rsidRDefault="00AD36F7" w:rsidP="00AD36F7">
            <w:pPr>
              <w:spacing w:line="276" w:lineRule="auto"/>
              <w:jc w:val="center"/>
              <w:rPr>
                <w:rFonts w:ascii="Montserrat" w:hAnsi="Montserrat"/>
                <w:sz w:val="14"/>
                <w:szCs w:val="14"/>
              </w:rPr>
            </w:pPr>
            <w:permStart w:id="1886128424" w:edGrp="everyone"/>
            <w:r>
              <w:rPr>
                <w:rFonts w:ascii="Montserrat" w:hAnsi="Montserrat"/>
                <w:sz w:val="14"/>
                <w:szCs w:val="14"/>
              </w:rPr>
              <w:t xml:space="preserve">.................... </w:t>
            </w:r>
            <w:permEnd w:id="1886128424"/>
            <w:r>
              <w:rPr>
                <w:rFonts w:ascii="Montserrat" w:hAnsi="Montserrat"/>
                <w:sz w:val="14"/>
                <w:szCs w:val="14"/>
              </w:rPr>
              <w:t>€</w:t>
            </w:r>
          </w:p>
        </w:tc>
      </w:tr>
      <w:tr w:rsidR="00AD36F7" w14:paraId="1ED6B9BF" w14:textId="77777777" w:rsidTr="0004146D">
        <w:trPr>
          <w:trHeight w:val="424"/>
          <w:jc w:val="center"/>
        </w:trPr>
        <w:tc>
          <w:tcPr>
            <w:tcW w:w="2694" w:type="dxa"/>
            <w:tcBorders>
              <w:left w:val="single" w:sz="4" w:space="0" w:color="344185"/>
              <w:right w:val="single" w:sz="4" w:space="0" w:color="FFFFFF" w:themeColor="background1"/>
            </w:tcBorders>
            <w:shd w:val="clear" w:color="auto" w:fill="344185"/>
            <w:vAlign w:val="center"/>
          </w:tcPr>
          <w:p w14:paraId="0350B68F" w14:textId="2B7A16BF" w:rsidR="00AD36F7" w:rsidRPr="0004146D" w:rsidRDefault="0004146D" w:rsidP="003F107B">
            <w:pP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TOTAL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 RESSOURCES</w:t>
            </w:r>
          </w:p>
        </w:tc>
        <w:tc>
          <w:tcPr>
            <w:tcW w:w="127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44185"/>
            <w:vAlign w:val="center"/>
          </w:tcPr>
          <w:p w14:paraId="4A784412" w14:textId="73D76574" w:rsidR="00AD36F7" w:rsidRPr="0004146D" w:rsidRDefault="0004146D" w:rsidP="0004146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permStart w:id="1797150277" w:edGrp="everyone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.................... </w:t>
            </w:r>
            <w:permEnd w:id="1797150277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€</w:t>
            </w:r>
          </w:p>
        </w:tc>
        <w:tc>
          <w:tcPr>
            <w:tcW w:w="143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44185"/>
            <w:vAlign w:val="center"/>
          </w:tcPr>
          <w:p w14:paraId="17137BED" w14:textId="295C0329" w:rsidR="00AD36F7" w:rsidRPr="0004146D" w:rsidRDefault="0004146D" w:rsidP="0004146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permStart w:id="402597467" w:edGrp="everyone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.................... </w:t>
            </w:r>
            <w:permEnd w:id="402597467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€</w:t>
            </w:r>
          </w:p>
        </w:tc>
        <w:tc>
          <w:tcPr>
            <w:tcW w:w="2693" w:type="dxa"/>
            <w:tcBorders>
              <w:top w:val="single" w:sz="4" w:space="0" w:color="344185"/>
              <w:left w:val="single" w:sz="4" w:space="0" w:color="FFFFFF" w:themeColor="background1"/>
              <w:bottom w:val="single" w:sz="4" w:space="0" w:color="344185"/>
              <w:right w:val="single" w:sz="4" w:space="0" w:color="FFFFFF" w:themeColor="background1"/>
            </w:tcBorders>
            <w:shd w:val="clear" w:color="auto" w:fill="DF695F"/>
            <w:vAlign w:val="center"/>
          </w:tcPr>
          <w:p w14:paraId="6185E885" w14:textId="4DB1FF57" w:rsidR="00AD36F7" w:rsidRPr="0004146D" w:rsidRDefault="0004146D" w:rsidP="00AD36F7">
            <w:pPr>
              <w:spacing w:line="276" w:lineRule="auto"/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TOTAL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 CHARGES</w:t>
            </w:r>
          </w:p>
        </w:tc>
        <w:tc>
          <w:tcPr>
            <w:tcW w:w="1307" w:type="dxa"/>
            <w:tcBorders>
              <w:top w:val="single" w:sz="4" w:space="0" w:color="344185"/>
              <w:left w:val="single" w:sz="4" w:space="0" w:color="FFFFFF" w:themeColor="background1"/>
              <w:bottom w:val="single" w:sz="4" w:space="0" w:color="344185"/>
              <w:right w:val="single" w:sz="4" w:space="0" w:color="FFFFFF" w:themeColor="background1"/>
            </w:tcBorders>
            <w:shd w:val="clear" w:color="auto" w:fill="DF695F"/>
            <w:vAlign w:val="center"/>
          </w:tcPr>
          <w:p w14:paraId="693623B6" w14:textId="516B0540" w:rsidR="00AD36F7" w:rsidRPr="0004146D" w:rsidRDefault="0004146D" w:rsidP="00AD36F7">
            <w:pPr>
              <w:spacing w:line="276" w:lineRule="aut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permStart w:id="1102930908" w:edGrp="everyone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.................... </w:t>
            </w:r>
            <w:permEnd w:id="1102930908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€</w:t>
            </w:r>
          </w:p>
        </w:tc>
        <w:tc>
          <w:tcPr>
            <w:tcW w:w="1381" w:type="dxa"/>
            <w:tcBorders>
              <w:top w:val="single" w:sz="4" w:space="0" w:color="344185"/>
              <w:left w:val="single" w:sz="4" w:space="0" w:color="FFFFFF" w:themeColor="background1"/>
              <w:bottom w:val="single" w:sz="4" w:space="0" w:color="344185"/>
              <w:right w:val="single" w:sz="4" w:space="0" w:color="344185"/>
            </w:tcBorders>
            <w:shd w:val="clear" w:color="auto" w:fill="DF695F"/>
            <w:vAlign w:val="center"/>
          </w:tcPr>
          <w:p w14:paraId="5D04DE73" w14:textId="11B55054" w:rsidR="00AD36F7" w:rsidRPr="0004146D" w:rsidRDefault="0004146D" w:rsidP="00AD36F7">
            <w:pPr>
              <w:spacing w:line="276" w:lineRule="aut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</w:pPr>
            <w:permStart w:id="796475567" w:edGrp="everyone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 xml:space="preserve">.................... </w:t>
            </w:r>
            <w:permEnd w:id="796475567"/>
            <w:r w:rsidRPr="0004146D">
              <w:rPr>
                <w:rFonts w:ascii="Montserrat" w:hAnsi="Montserrat"/>
                <w:b/>
                <w:bCs/>
                <w:color w:val="FFFFFF" w:themeColor="background1"/>
                <w:sz w:val="14"/>
                <w:szCs w:val="14"/>
              </w:rPr>
              <w:t>€</w:t>
            </w:r>
          </w:p>
        </w:tc>
      </w:tr>
    </w:tbl>
    <w:p w14:paraId="0693E63C" w14:textId="77777777" w:rsidR="007D11FF" w:rsidRPr="007D11FF" w:rsidRDefault="007D11FF" w:rsidP="00A0178D">
      <w:pPr>
        <w:rPr>
          <w:rFonts w:ascii="Montserrat" w:hAnsi="Montserrat"/>
          <w:sz w:val="6"/>
          <w:szCs w:val="6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F579FA" w14:paraId="35AB8A94" w14:textId="77777777" w:rsidTr="00F579FA">
        <w:trPr>
          <w:trHeight w:val="367"/>
        </w:trPr>
        <w:tc>
          <w:tcPr>
            <w:tcW w:w="538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shd w:val="clear" w:color="auto" w:fill="808080" w:themeFill="background1" w:themeFillShade="80"/>
            <w:vAlign w:val="center"/>
          </w:tcPr>
          <w:p w14:paraId="342BABF9" w14:textId="77777777" w:rsidR="00F579FA" w:rsidRPr="00847015" w:rsidRDefault="00F579FA" w:rsidP="00323AC6">
            <w:pP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  <w:t>AVIS DE LA MISSION LOCALE OU DE L’ASSISTANT SOCIAL</w:t>
            </w:r>
          </w:p>
        </w:tc>
        <w:tc>
          <w:tcPr>
            <w:tcW w:w="5387" w:type="dxa"/>
            <w:shd w:val="clear" w:color="auto" w:fill="808080" w:themeFill="background1" w:themeFillShade="80"/>
            <w:vAlign w:val="center"/>
          </w:tcPr>
          <w:p w14:paraId="0A713FDC" w14:textId="77777777" w:rsidR="00F579FA" w:rsidRDefault="00F579FA" w:rsidP="008C64C2">
            <w:pPr>
              <w:contextualSpacing/>
            </w:pPr>
            <w:r w:rsidRPr="00F579FA">
              <w:rPr>
                <w:rFonts w:ascii="Montserrat" w:hAnsi="Montserrat"/>
                <w:b/>
                <w:bCs/>
                <w:color w:val="FFFFFF"/>
                <w:sz w:val="16"/>
                <w:szCs w:val="16"/>
                <w:shd w:val="clear" w:color="auto" w:fill="808080" w:themeFill="background1" w:themeFillShade="80"/>
              </w:rPr>
              <w:t>AVIS</w:t>
            </w:r>
            <w: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  <w:t xml:space="preserve"> DU CFA FORMASUP PAYS DE LA LOIRE</w:t>
            </w:r>
          </w:p>
        </w:tc>
      </w:tr>
      <w:tr w:rsidR="00F579FA" w14:paraId="4CB65D35" w14:textId="77777777" w:rsidTr="0014174A">
        <w:trPr>
          <w:trHeight w:val="2911"/>
        </w:trPr>
        <w:tc>
          <w:tcPr>
            <w:tcW w:w="5387" w:type="dxa"/>
            <w:tcBorders>
              <w:top w:val="single" w:sz="4" w:space="0" w:color="344185"/>
              <w:left w:val="single" w:sz="4" w:space="0" w:color="344185"/>
              <w:bottom w:val="single" w:sz="4" w:space="0" w:color="344185"/>
              <w:right w:val="single" w:sz="4" w:space="0" w:color="344185"/>
            </w:tcBorders>
            <w:shd w:val="clear" w:color="auto" w:fill="auto"/>
            <w:vAlign w:val="center"/>
          </w:tcPr>
          <w:p w14:paraId="531A5ACE" w14:textId="77777777" w:rsidR="00F579FA" w:rsidRDefault="00F579FA" w:rsidP="00323AC6">
            <w:pP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</w:p>
          <w:p w14:paraId="687EFF2B" w14:textId="099C6289" w:rsidR="00F579FA" w:rsidRPr="0004146D" w:rsidRDefault="00F579FA" w:rsidP="00F579FA">
            <w:pPr>
              <w:tabs>
                <w:tab w:val="left" w:pos="2443"/>
                <w:tab w:val="left" w:leader="dot" w:pos="4536"/>
              </w:tabs>
              <w:spacing w:line="360" w:lineRule="auto"/>
              <w:ind w:left="179"/>
              <w:rPr>
                <w:rFonts w:ascii="Montserrat" w:hAnsi="Montserrat"/>
                <w:sz w:val="16"/>
                <w:szCs w:val="16"/>
              </w:rPr>
            </w:pPr>
            <w:r w:rsidRPr="0004146D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D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="006F77CB">
              <w:rPr>
                <w:rFonts w:ascii="Montserrat" w:hAnsi="Montserrat"/>
                <w:sz w:val="16"/>
                <w:szCs w:val="16"/>
              </w:rPr>
            </w:r>
            <w:r w:rsidR="006F77CB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end"/>
            </w:r>
            <w:r w:rsidRPr="0004146D">
              <w:rPr>
                <w:rFonts w:ascii="Montserrat" w:hAnsi="Montserrat"/>
                <w:sz w:val="16"/>
                <w:szCs w:val="16"/>
              </w:rPr>
              <w:t xml:space="preserve"> Favorable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</w:t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D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="006F77CB">
              <w:rPr>
                <w:rFonts w:ascii="Montserrat" w:hAnsi="Montserrat"/>
                <w:sz w:val="16"/>
                <w:szCs w:val="16"/>
              </w:rPr>
            </w:r>
            <w:r w:rsidR="006F77CB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end"/>
            </w:r>
            <w:r w:rsidRPr="0004146D">
              <w:rPr>
                <w:rFonts w:ascii="Montserrat" w:hAnsi="Montserrat"/>
                <w:sz w:val="16"/>
                <w:szCs w:val="16"/>
              </w:rPr>
              <w:t xml:space="preserve"> Non favorable</w:t>
            </w:r>
          </w:p>
          <w:p w14:paraId="017E158A" w14:textId="77777777" w:rsidR="00F579FA" w:rsidRPr="00F579FA" w:rsidRDefault="00F579FA" w:rsidP="00F579FA">
            <w:pPr>
              <w:ind w:left="180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  <w:p w14:paraId="52C5DF48" w14:textId="4F7CCAD4" w:rsidR="00F579FA" w:rsidRPr="00F579FA" w:rsidRDefault="00F579FA" w:rsidP="00F579FA">
            <w:pPr>
              <w:ind w:left="180"/>
              <w:rPr>
                <w:rFonts w:ascii="Montserrat" w:hAnsi="Montserrat"/>
                <w:color w:val="FFFFFF"/>
                <w:sz w:val="16"/>
                <w:szCs w:val="16"/>
              </w:rPr>
            </w:pPr>
            <w:r w:rsidRPr="00F579FA">
              <w:rPr>
                <w:rFonts w:ascii="Montserrat" w:hAnsi="Montserrat"/>
                <w:sz w:val="16"/>
                <w:szCs w:val="16"/>
              </w:rPr>
              <w:t>Nature et montant des aides souhaitées :</w:t>
            </w:r>
          </w:p>
          <w:p w14:paraId="08520106" w14:textId="77777777" w:rsidR="00F579FA" w:rsidRDefault="00F579FA" w:rsidP="00F579FA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permStart w:id="307371940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4CFDEE0A" w14:textId="77777777" w:rsidR="00F579FA" w:rsidRDefault="00F579FA" w:rsidP="00F579FA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724CAB19" w14:textId="77777777" w:rsidR="00CF3F1B" w:rsidRDefault="00F579FA" w:rsidP="00CF3F1B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="00CF3F1B" w:rsidRPr="00C34BA4">
              <w:rPr>
                <w:rFonts w:ascii="Montserrat" w:hAnsi="Montserrat"/>
                <w:sz w:val="16"/>
                <w:szCs w:val="16"/>
              </w:rPr>
              <w:tab/>
            </w:r>
            <w:r w:rsidR="00CF3F1B"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024CDC0A" w14:textId="77777777" w:rsidR="00CF3F1B" w:rsidRDefault="00CF3F1B" w:rsidP="00CF3F1B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356CD448" w14:textId="59A22C25" w:rsidR="00C17D35" w:rsidRDefault="00CF3F1B" w:rsidP="00CF3F1B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ermEnd w:id="307371940"/>
          <w:p w14:paraId="1D20239A" w14:textId="77777777" w:rsidR="00CF3F1B" w:rsidRPr="00CF3F1B" w:rsidRDefault="00CF3F1B" w:rsidP="00F579FA">
            <w:pPr>
              <w:tabs>
                <w:tab w:val="left" w:pos="738"/>
                <w:tab w:val="left" w:leader="dot" w:pos="2014"/>
              </w:tabs>
              <w:spacing w:line="360" w:lineRule="auto"/>
              <w:ind w:left="173"/>
              <w:rPr>
                <w:rFonts w:ascii="Montserrat" w:hAnsi="Montserrat"/>
                <w:sz w:val="8"/>
                <w:szCs w:val="8"/>
              </w:rPr>
            </w:pPr>
          </w:p>
          <w:p w14:paraId="0B9F13FB" w14:textId="3A77B323" w:rsidR="00F579FA" w:rsidRDefault="00F579FA" w:rsidP="00F579FA">
            <w:pPr>
              <w:tabs>
                <w:tab w:val="left" w:pos="738"/>
                <w:tab w:val="left" w:leader="dot" w:pos="201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Date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235171917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235171917"/>
          </w:p>
          <w:p w14:paraId="70CE296C" w14:textId="77777777" w:rsidR="00F579FA" w:rsidRDefault="00F579FA" w:rsidP="00F579FA">
            <w:pPr>
              <w:tabs>
                <w:tab w:val="left" w:pos="2443"/>
                <w:tab w:val="left" w:leader="dot" w:pos="4536"/>
              </w:tabs>
              <w:ind w:left="179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Signature et cachet :</w:t>
            </w:r>
          </w:p>
          <w:p w14:paraId="7F257F75" w14:textId="5C97B465" w:rsidR="00F579FA" w:rsidRDefault="00F579FA" w:rsidP="00323AC6">
            <w:pP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</w:p>
          <w:p w14:paraId="42F08180" w14:textId="77777777" w:rsidR="00CF3F1B" w:rsidRDefault="00CF3F1B" w:rsidP="00323AC6">
            <w:pP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</w:p>
          <w:p w14:paraId="67A4B940" w14:textId="75029545" w:rsidR="00CF3F1B" w:rsidRDefault="00CF3F1B" w:rsidP="00323AC6">
            <w:pP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</w:tcPr>
          <w:p w14:paraId="2A40D253" w14:textId="77777777" w:rsidR="008C64C2" w:rsidRDefault="008C64C2" w:rsidP="008C64C2">
            <w:pPr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</w:p>
          <w:p w14:paraId="13D187EE" w14:textId="77777777" w:rsidR="008C64C2" w:rsidRPr="0004146D" w:rsidRDefault="008C64C2" w:rsidP="008C64C2">
            <w:pPr>
              <w:tabs>
                <w:tab w:val="left" w:pos="2443"/>
                <w:tab w:val="left" w:leader="dot" w:pos="4536"/>
              </w:tabs>
              <w:spacing w:line="360" w:lineRule="auto"/>
              <w:ind w:left="179"/>
              <w:rPr>
                <w:rFonts w:ascii="Montserrat" w:hAnsi="Montserrat"/>
                <w:sz w:val="16"/>
                <w:szCs w:val="16"/>
              </w:rPr>
            </w:pPr>
            <w:r w:rsidRPr="0004146D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D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="006F77CB">
              <w:rPr>
                <w:rFonts w:ascii="Montserrat" w:hAnsi="Montserrat"/>
                <w:sz w:val="16"/>
                <w:szCs w:val="16"/>
              </w:rPr>
            </w:r>
            <w:r w:rsidR="006F77CB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end"/>
            </w:r>
            <w:r w:rsidRPr="0004146D">
              <w:rPr>
                <w:rFonts w:ascii="Montserrat" w:hAnsi="Montserrat"/>
                <w:sz w:val="16"/>
                <w:szCs w:val="16"/>
              </w:rPr>
              <w:t xml:space="preserve"> Favorable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</w:t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D">
              <w:rPr>
                <w:rFonts w:ascii="Montserrat" w:hAnsi="Montserrat"/>
                <w:sz w:val="16"/>
                <w:szCs w:val="16"/>
              </w:rPr>
              <w:instrText xml:space="preserve"> FORMCHECKBOX </w:instrText>
            </w:r>
            <w:r w:rsidR="006F77CB">
              <w:rPr>
                <w:rFonts w:ascii="Montserrat" w:hAnsi="Montserrat"/>
                <w:sz w:val="16"/>
                <w:szCs w:val="16"/>
              </w:rPr>
            </w:r>
            <w:r w:rsidR="006F77CB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Pr="0004146D">
              <w:rPr>
                <w:rFonts w:ascii="Montserrat" w:hAnsi="Montserrat"/>
                <w:sz w:val="16"/>
                <w:szCs w:val="16"/>
              </w:rPr>
              <w:fldChar w:fldCharType="end"/>
            </w:r>
            <w:r w:rsidRPr="0004146D">
              <w:rPr>
                <w:rFonts w:ascii="Montserrat" w:hAnsi="Montserrat"/>
                <w:sz w:val="16"/>
                <w:szCs w:val="16"/>
              </w:rPr>
              <w:t xml:space="preserve"> Non favorable</w:t>
            </w:r>
          </w:p>
          <w:p w14:paraId="68587DC4" w14:textId="77777777" w:rsidR="008C64C2" w:rsidRPr="00F579FA" w:rsidRDefault="008C64C2" w:rsidP="008C64C2">
            <w:pPr>
              <w:ind w:left="180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  <w:p w14:paraId="25DDACE9" w14:textId="3126EE4E" w:rsidR="008C64C2" w:rsidRPr="00F579FA" w:rsidRDefault="0014174A" w:rsidP="008C64C2">
            <w:pPr>
              <w:ind w:left="180"/>
              <w:rPr>
                <w:rFonts w:ascii="Montserrat" w:hAnsi="Montserrat"/>
                <w:color w:val="FFFFFF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Commentaires </w:t>
            </w:r>
            <w:r w:rsidR="008C64C2" w:rsidRPr="00F579FA">
              <w:rPr>
                <w:rFonts w:ascii="Montserrat" w:hAnsi="Montserrat"/>
                <w:sz w:val="16"/>
                <w:szCs w:val="16"/>
              </w:rPr>
              <w:t>:</w:t>
            </w:r>
          </w:p>
          <w:p w14:paraId="443F1EEA" w14:textId="77777777" w:rsidR="008C64C2" w:rsidRDefault="008C64C2" w:rsidP="008C64C2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permStart w:id="414720108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4491E0A8" w14:textId="77777777" w:rsidR="008C64C2" w:rsidRDefault="008C64C2" w:rsidP="008C64C2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2B646B38" w14:textId="77777777" w:rsidR="008C64C2" w:rsidRDefault="008C64C2" w:rsidP="008C64C2">
            <w:pPr>
              <w:tabs>
                <w:tab w:val="left" w:pos="173"/>
                <w:tab w:val="left" w:leader="dot" w:pos="442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414720108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</w:p>
          <w:p w14:paraId="4672032F" w14:textId="77777777" w:rsidR="008C64C2" w:rsidRDefault="008C64C2" w:rsidP="008C64C2">
            <w:pPr>
              <w:tabs>
                <w:tab w:val="left" w:pos="738"/>
                <w:tab w:val="left" w:leader="dot" w:pos="201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</w:p>
          <w:p w14:paraId="1EF0F2A0" w14:textId="77777777" w:rsidR="008C64C2" w:rsidRDefault="008C64C2" w:rsidP="008C64C2">
            <w:pPr>
              <w:tabs>
                <w:tab w:val="left" w:pos="738"/>
                <w:tab w:val="left" w:leader="dot" w:pos="2014"/>
              </w:tabs>
              <w:spacing w:line="360" w:lineRule="auto"/>
              <w:ind w:left="173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Date</w:t>
            </w:r>
            <w:r w:rsidRPr="00C34BA4">
              <w:rPr>
                <w:rFonts w:ascii="Montserrat" w:hAnsi="Montserrat"/>
                <w:sz w:val="16"/>
                <w:szCs w:val="16"/>
              </w:rPr>
              <w:t xml:space="preserve"> : </w:t>
            </w:r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Start w:id="1588991883" w:edGrp="everyone"/>
            <w:r w:rsidRPr="00C34BA4">
              <w:rPr>
                <w:rFonts w:ascii="Montserrat" w:hAnsi="Montserrat"/>
                <w:sz w:val="16"/>
                <w:szCs w:val="16"/>
              </w:rPr>
              <w:tab/>
            </w:r>
            <w:permEnd w:id="1588991883"/>
          </w:p>
          <w:p w14:paraId="3563B227" w14:textId="68234559" w:rsidR="00F579FA" w:rsidRPr="0014174A" w:rsidRDefault="008C64C2" w:rsidP="0014174A">
            <w:pPr>
              <w:tabs>
                <w:tab w:val="left" w:pos="2443"/>
                <w:tab w:val="left" w:leader="dot" w:pos="4536"/>
              </w:tabs>
              <w:ind w:left="179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Signature et cachet :</w:t>
            </w:r>
          </w:p>
        </w:tc>
      </w:tr>
    </w:tbl>
    <w:p w14:paraId="2F362009" w14:textId="77777777" w:rsidR="0014174A" w:rsidRDefault="0014174A" w:rsidP="00092521">
      <w:pPr>
        <w:spacing w:after="0" w:line="192" w:lineRule="auto"/>
        <w:ind w:left="-851"/>
        <w:rPr>
          <w:rFonts w:ascii="Montserrat" w:eastAsiaTheme="majorEastAsia" w:hAnsi="Montserrat" w:cstheme="majorBidi"/>
          <w:b/>
          <w:color w:val="DF695F"/>
          <w:spacing w:val="-10"/>
          <w:kern w:val="28"/>
          <w:sz w:val="44"/>
          <w:szCs w:val="44"/>
          <w14:ligatures w14:val="standardContextual"/>
        </w:rPr>
      </w:pPr>
    </w:p>
    <w:p w14:paraId="46530EEC" w14:textId="1FE4FFCD" w:rsidR="00092521" w:rsidRDefault="00092521" w:rsidP="00092521">
      <w:pPr>
        <w:spacing w:after="0" w:line="192" w:lineRule="auto"/>
        <w:ind w:left="-851"/>
        <w:rPr>
          <w:rFonts w:ascii="Montserrat" w:eastAsiaTheme="majorEastAsia" w:hAnsi="Montserrat" w:cstheme="majorBidi"/>
          <w:b/>
          <w:color w:val="DF695F"/>
          <w:spacing w:val="-10"/>
          <w:kern w:val="28"/>
          <w:sz w:val="44"/>
          <w:szCs w:val="44"/>
          <w14:ligatures w14:val="standardContextual"/>
        </w:rPr>
      </w:pPr>
      <w:r>
        <w:rPr>
          <w:rFonts w:ascii="Montserrat" w:eastAsiaTheme="majorEastAsia" w:hAnsi="Montserrat" w:cstheme="majorBidi"/>
          <w:b/>
          <w:color w:val="DF695F"/>
          <w:spacing w:val="-10"/>
          <w:kern w:val="28"/>
          <w:sz w:val="44"/>
          <w:szCs w:val="44"/>
          <w14:ligatures w14:val="standardContextual"/>
        </w:rPr>
        <w:t>ANNEXE 1</w:t>
      </w:r>
    </w:p>
    <w:p w14:paraId="7B7048DA" w14:textId="46C84441" w:rsidR="00092521" w:rsidRDefault="007D11FF" w:rsidP="00092521">
      <w:pPr>
        <w:spacing w:after="0" w:line="192" w:lineRule="auto"/>
        <w:ind w:left="-851"/>
        <w:rPr>
          <w:rFonts w:ascii="Montserrat" w:eastAsiaTheme="majorEastAsia" w:hAnsi="Montserrat" w:cstheme="majorBidi"/>
          <w:b/>
          <w:color w:val="DF695F"/>
          <w:spacing w:val="-10"/>
          <w:kern w:val="28"/>
          <w:sz w:val="44"/>
          <w:szCs w:val="44"/>
          <w14:ligatures w14:val="standardContextual"/>
        </w:rPr>
      </w:pPr>
      <w:r>
        <w:rPr>
          <w:rFonts w:ascii="Montserrat" w:eastAsiaTheme="majorEastAsia" w:hAnsi="Montserrat" w:cstheme="majorBidi"/>
          <w:b/>
          <w:color w:val="DF695F"/>
          <w:spacing w:val="-10"/>
          <w:kern w:val="28"/>
          <w:sz w:val="44"/>
          <w:szCs w:val="44"/>
          <w14:ligatures w14:val="standardContextual"/>
        </w:rPr>
        <w:t>PROCÉDURE DE DEMANDE DE L’AIDE AU FONDS SOCIAL</w:t>
      </w:r>
    </w:p>
    <w:p w14:paraId="05CF4BC2" w14:textId="07E7450D" w:rsidR="0004146D" w:rsidRDefault="0004146D" w:rsidP="00A0178D">
      <w:pPr>
        <w:rPr>
          <w:rFonts w:ascii="Montserrat" w:hAnsi="Montserrat"/>
          <w:sz w:val="8"/>
          <w:szCs w:val="8"/>
        </w:rPr>
      </w:pPr>
    </w:p>
    <w:p w14:paraId="4E50A644" w14:textId="07074E6E" w:rsidR="007D11FF" w:rsidRDefault="007D11FF" w:rsidP="00A0178D">
      <w:pPr>
        <w:rPr>
          <w:rFonts w:ascii="Montserrat" w:hAnsi="Montserrat"/>
          <w:sz w:val="8"/>
          <w:szCs w:val="8"/>
        </w:rPr>
      </w:pPr>
    </w:p>
    <w:p w14:paraId="72D327D2" w14:textId="22EF5177" w:rsidR="007D11FF" w:rsidRPr="007D11FF" w:rsidRDefault="007D11FF" w:rsidP="007D11F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La constitution du dossier de demande d’aide est réalisée obligatoirement avec un</w:t>
      </w: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.e</w:t>
      </w: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 xml:space="preserve"> assistant</w:t>
      </w: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.e</w:t>
      </w: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 xml:space="preserve"> social</w:t>
      </w: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 xml:space="preserve">.e </w:t>
      </w: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o</w:t>
      </w: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u un.e conseiller.ère de la mission locale</w:t>
      </w:r>
    </w:p>
    <w:p w14:paraId="32429B43" w14:textId="77777777" w:rsidR="007D11FF" w:rsidRDefault="007D11FF" w:rsidP="007D11F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L’apprenti</w:t>
      </w: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.e</w:t>
      </w: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 xml:space="preserve"> formule</w:t>
      </w: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 xml:space="preserve"> une aide par lettre jointe au dossier à l’attention de monsieur le directeur du CFA Formasup Pays de la Loire</w:t>
      </w:r>
    </w:p>
    <w:p w14:paraId="3D495E56" w14:textId="3DD439DC" w:rsidR="007D11FF" w:rsidRPr="007D11FF" w:rsidRDefault="007D11FF" w:rsidP="007D11F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 w:rsidRPr="007D11FF"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L’apprenti.e envoi par mail au CFA Formasup Pays de la Loire </w:t>
      </w:r>
      <w:hyperlink r:id="rId10" w:history="1">
        <w:r w:rsidRPr="006551AB">
          <w:rPr>
            <w:rStyle w:val="Lienhypertexte"/>
            <w:rFonts w:ascii="Montserrat" w:hAnsi="Montserrat"/>
            <w:sz w:val="20"/>
            <w:szCs w:val="20"/>
          </w:rPr>
          <w:t>accueil@formasup-paysdelaloire.fr</w:t>
        </w:r>
      </w:hyperlink>
      <w:r>
        <w:rPr>
          <w:rFonts w:ascii="Montserrat" w:hAnsi="Montserrat"/>
          <w:sz w:val="20"/>
          <w:szCs w:val="20"/>
        </w:rPr>
        <w:t xml:space="preserve"> : </w:t>
      </w:r>
    </w:p>
    <w:p w14:paraId="11BC7156" w14:textId="2DC82C4F" w:rsidR="007D11FF" w:rsidRDefault="007D11FF" w:rsidP="007D11FF">
      <w:pPr>
        <w:pStyle w:val="Paragraphedeliste"/>
        <w:numPr>
          <w:ilvl w:val="2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Le dossier complété et visé</w:t>
      </w:r>
    </w:p>
    <w:p w14:paraId="735893BC" w14:textId="09FDDA0D" w:rsidR="007D11FF" w:rsidRDefault="007D11FF" w:rsidP="007D11FF">
      <w:pPr>
        <w:pStyle w:val="Paragraphedeliste"/>
        <w:numPr>
          <w:ilvl w:val="2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La lettre de demande d’aide adressée au directeur du CFA Formasup Pays de la Loire</w:t>
      </w:r>
    </w:p>
    <w:p w14:paraId="6AA2D8DF" w14:textId="5A32F50D" w:rsidR="007D11FF" w:rsidRDefault="007D11FF" w:rsidP="007D11FF">
      <w:pPr>
        <w:pStyle w:val="Paragraphedeliste"/>
        <w:numPr>
          <w:ilvl w:val="2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Les justificatifs de dépenses</w:t>
      </w:r>
    </w:p>
    <w:p w14:paraId="6FEFD49A" w14:textId="7F075F6E" w:rsidR="007D11FF" w:rsidRDefault="007D11FF" w:rsidP="007D11FF">
      <w:pPr>
        <w:pStyle w:val="Paragraphedeliste"/>
        <w:numPr>
          <w:ilvl w:val="2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Un RIB</w:t>
      </w:r>
    </w:p>
    <w:p w14:paraId="58E4F439" w14:textId="7E5B7F9E" w:rsidR="007D11FF" w:rsidRDefault="007D11FF" w:rsidP="007D11F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Les dossiers sont étudiés suivant la date de réception</w:t>
      </w:r>
    </w:p>
    <w:p w14:paraId="173BD600" w14:textId="4A4D6C13" w:rsidR="007D11FF" w:rsidRDefault="007D11FF" w:rsidP="007D11F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La décision d’attribution est envoyée par mail par le CFA Formasup Pays de la Loire à l’apprenti.e, l’assistant.e social.e ou au conseiller.ère de la mission locale et au site de formation</w:t>
      </w:r>
    </w:p>
    <w:p w14:paraId="1737E288" w14:textId="366532BC" w:rsidR="007D11FF" w:rsidRPr="007D11FF" w:rsidRDefault="007D11FF" w:rsidP="007D11FF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</w:pPr>
      <w:r>
        <w:rPr>
          <w:rFonts w:ascii="Montserrat" w:eastAsiaTheme="majorEastAsia" w:hAnsi="Montserrat" w:cstheme="majorBidi"/>
          <w:bCs/>
          <w:spacing w:val="-10"/>
          <w:kern w:val="28"/>
          <w:sz w:val="20"/>
          <w:szCs w:val="20"/>
          <w14:ligatures w14:val="standardContextual"/>
        </w:rPr>
        <w:t>Le CFA Formasup Pays de la Loire verse à l’apprenti.e le montant de l’aide financière</w:t>
      </w:r>
    </w:p>
    <w:p w14:paraId="3E588FA1" w14:textId="04175FB0" w:rsidR="007D11FF" w:rsidRPr="00A0178D" w:rsidRDefault="007D11FF" w:rsidP="007D11FF">
      <w:pPr>
        <w:rPr>
          <w:rFonts w:ascii="Montserrat" w:hAnsi="Montserrat"/>
          <w:sz w:val="8"/>
          <w:szCs w:val="8"/>
        </w:rPr>
      </w:pPr>
    </w:p>
    <w:sectPr w:rsidR="007D11FF" w:rsidRPr="00A0178D" w:rsidSect="0014174A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1C3E" w14:textId="77777777" w:rsidR="001F208E" w:rsidRDefault="001F208E" w:rsidP="009B053C">
      <w:pPr>
        <w:spacing w:after="0" w:line="240" w:lineRule="auto"/>
      </w:pPr>
      <w:r>
        <w:separator/>
      </w:r>
    </w:p>
  </w:endnote>
  <w:endnote w:type="continuationSeparator" w:id="0">
    <w:p w14:paraId="5DE8C1E1" w14:textId="77777777" w:rsidR="001F208E" w:rsidRDefault="001F208E" w:rsidP="009B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8195" w14:textId="6CC638A9" w:rsidR="009B053C" w:rsidRPr="00172997" w:rsidRDefault="00172997" w:rsidP="009B053C">
    <w:pPr>
      <w:pStyle w:val="Pieddepage"/>
      <w:tabs>
        <w:tab w:val="clear" w:pos="9072"/>
      </w:tabs>
      <w:ind w:right="-851"/>
      <w:jc w:val="right"/>
      <w:rPr>
        <w:color w:val="344185"/>
        <w:sz w:val="14"/>
        <w:szCs w:val="14"/>
      </w:rPr>
    </w:pPr>
    <w:r w:rsidRPr="00172997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CFA32CD" wp14:editId="797B611F">
              <wp:simplePos x="0" y="0"/>
              <wp:positionH relativeFrom="page">
                <wp:posOffset>290945</wp:posOffset>
              </wp:positionH>
              <wp:positionV relativeFrom="paragraph">
                <wp:posOffset>-208676</wp:posOffset>
              </wp:positionV>
              <wp:extent cx="6964878" cy="81915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4878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D9569" w14:textId="77777777" w:rsidR="002572EF" w:rsidRPr="00890D65" w:rsidRDefault="002572EF" w:rsidP="002572EF">
                          <w:pPr>
                            <w:spacing w:after="0" w:line="240" w:lineRule="auto"/>
                            <w:jc w:val="both"/>
                            <w:rPr>
                              <w:rFonts w:ascii="Montserrat" w:hAnsi="Montserrat"/>
                              <w:sz w:val="10"/>
                              <w:szCs w:val="10"/>
                            </w:rPr>
                          </w:pPr>
                          <w:r w:rsidRPr="00890D65">
                            <w:rPr>
                              <w:rFonts w:ascii="Montserrat" w:hAnsi="Montserrat"/>
                              <w:color w:val="344185"/>
                              <w:sz w:val="10"/>
                              <w:szCs w:val="10"/>
                            </w:rPr>
                            <w:t xml:space="preserve">Chaque </w:t>
                          </w:r>
                          <w:r>
                            <w:rPr>
                              <w:rFonts w:ascii="Montserrat" w:hAnsi="Montserrat"/>
                              <w:color w:val="344185"/>
                              <w:sz w:val="10"/>
                              <w:szCs w:val="10"/>
                            </w:rPr>
                            <w:t>partie</w:t>
                          </w:r>
                          <w:r w:rsidRPr="00890D65">
                            <w:rPr>
                              <w:rFonts w:ascii="Montserrat" w:hAnsi="Montserrat"/>
                              <w:color w:val="344185"/>
                              <w:sz w:val="10"/>
                              <w:szCs w:val="10"/>
                            </w:rPr>
                            <w:t xml:space="preserve"> consent à l’utilisation de ses données personnelles afin que le CFA Formasup Pays de la Loire puisse les utiliser</w:t>
                          </w:r>
                          <w:r>
                            <w:rPr>
                              <w:rFonts w:ascii="Montserrat" w:hAnsi="Montserrat"/>
                              <w:color w:val="344185"/>
                              <w:sz w:val="10"/>
                              <w:szCs w:val="10"/>
                            </w:rPr>
                            <w:t xml:space="preserve"> dans le cadre de ses activités.</w:t>
                          </w:r>
                          <w:r w:rsidRPr="00890D65">
                            <w:rPr>
                              <w:rFonts w:ascii="Montserrat" w:hAnsi="Montserrat"/>
                              <w:color w:val="344185"/>
                              <w:sz w:val="10"/>
                              <w:szCs w:val="10"/>
                            </w:rPr>
                            <w:t xml:space="preserve"> Ces données seront conservées pour une durée de 5 ans. Si une partie souhaite consulter, modifier ou supprimer des données le concernant, il peut contacter le délégué à la protection des données par courriel à l’adresse suivante : </w:t>
                          </w:r>
                          <w:hyperlink r:id="rId1" w:history="1">
                            <w:r w:rsidRPr="00890D65">
                              <w:rPr>
                                <w:rStyle w:val="Lienhypertexte"/>
                                <w:rFonts w:ascii="Montserrat" w:hAnsi="Montserrat"/>
                                <w:sz w:val="10"/>
                                <w:szCs w:val="10"/>
                              </w:rPr>
                              <w:t>dpo@formasup-paysdelaloire.fr</w:t>
                            </w:r>
                          </w:hyperlink>
                        </w:p>
                        <w:p w14:paraId="63098B86" w14:textId="77777777" w:rsidR="002572EF" w:rsidRPr="00890D65" w:rsidRDefault="002572EF" w:rsidP="002572EF">
                          <w:pPr>
                            <w:spacing w:after="0" w:line="240" w:lineRule="auto"/>
                            <w:jc w:val="both"/>
                            <w:rPr>
                              <w:rStyle w:val="Lienhypertexte"/>
                              <w:rFonts w:ascii="Montserrat" w:hAnsi="Montserrat"/>
                              <w:bCs/>
                              <w:color w:val="44546A" w:themeColor="text2"/>
                              <w:sz w:val="4"/>
                              <w:szCs w:val="4"/>
                            </w:rPr>
                          </w:pPr>
                        </w:p>
                        <w:p w14:paraId="003A7E3B" w14:textId="302AE186" w:rsidR="002572EF" w:rsidRPr="00890D65" w:rsidRDefault="002572EF" w:rsidP="002572EF">
                          <w:pPr>
                            <w:jc w:val="both"/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</w:pP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P0</w:t>
                          </w:r>
                          <w:r w:rsidR="00172997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3</w:t>
                          </w: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DC00</w:t>
                          </w:r>
                          <w:r w:rsidR="00F2154F"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3</w:t>
                          </w: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 xml:space="preserve"> </w:t>
                          </w:r>
                          <w:r w:rsidR="006F77CB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-</w:t>
                          </w: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 xml:space="preserve"> </w:t>
                          </w:r>
                          <w:r w:rsidR="00172997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05/09</w:t>
                          </w: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/2024 - V0</w:t>
                          </w:r>
                          <w:r w:rsidR="006F77CB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2</w:t>
                          </w: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 xml:space="preserve"> </w:t>
                          </w:r>
                          <w:r w:rsidR="00172997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-</w:t>
                          </w:r>
                          <w:r w:rsidRPr="006238F3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 xml:space="preserve"> </w:t>
                          </w:r>
                          <w:r w:rsidR="00172997">
                            <w:rPr>
                              <w:rFonts w:ascii="Montserrat" w:hAnsi="Montserrat"/>
                              <w:b/>
                              <w:bCs/>
                              <w:color w:val="344185"/>
                              <w:sz w:val="10"/>
                              <w:szCs w:val="10"/>
                            </w:rPr>
                            <w:t>Demande d’aide au fonds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A32C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22.9pt;margin-top:-16.45pt;width:548.4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" filled="f" stroked="f">
              <v:textbox>
                <w:txbxContent>
                  <w:p w14:paraId="0C6D9569" w14:textId="77777777" w:rsidR="002572EF" w:rsidRPr="00890D65" w:rsidRDefault="002572EF" w:rsidP="002572EF">
                    <w:pPr>
                      <w:spacing w:after="0" w:line="240" w:lineRule="auto"/>
                      <w:jc w:val="both"/>
                      <w:rPr>
                        <w:rFonts w:ascii="Montserrat" w:hAnsi="Montserrat"/>
                        <w:sz w:val="10"/>
                        <w:szCs w:val="10"/>
                      </w:rPr>
                    </w:pPr>
                    <w:r w:rsidRPr="00890D65">
                      <w:rPr>
                        <w:rFonts w:ascii="Montserrat" w:hAnsi="Montserrat"/>
                        <w:color w:val="344185"/>
                        <w:sz w:val="10"/>
                        <w:szCs w:val="10"/>
                      </w:rPr>
                      <w:t xml:space="preserve">Chaque </w:t>
                    </w:r>
                    <w:r>
                      <w:rPr>
                        <w:rFonts w:ascii="Montserrat" w:hAnsi="Montserrat"/>
                        <w:color w:val="344185"/>
                        <w:sz w:val="10"/>
                        <w:szCs w:val="10"/>
                      </w:rPr>
                      <w:t>partie</w:t>
                    </w:r>
                    <w:r w:rsidRPr="00890D65">
                      <w:rPr>
                        <w:rFonts w:ascii="Montserrat" w:hAnsi="Montserrat"/>
                        <w:color w:val="344185"/>
                        <w:sz w:val="10"/>
                        <w:szCs w:val="10"/>
                      </w:rPr>
                      <w:t xml:space="preserve"> consent à l’utilisation de ses données personnelles afin que le CFA Formasup Pays de la Loire puisse les utiliser</w:t>
                    </w:r>
                    <w:r>
                      <w:rPr>
                        <w:rFonts w:ascii="Montserrat" w:hAnsi="Montserrat"/>
                        <w:color w:val="344185"/>
                        <w:sz w:val="10"/>
                        <w:szCs w:val="10"/>
                      </w:rPr>
                      <w:t xml:space="preserve"> dans le cadre de ses activités.</w:t>
                    </w:r>
                    <w:r w:rsidRPr="00890D65">
                      <w:rPr>
                        <w:rFonts w:ascii="Montserrat" w:hAnsi="Montserrat"/>
                        <w:color w:val="344185"/>
                        <w:sz w:val="10"/>
                        <w:szCs w:val="10"/>
                      </w:rPr>
                      <w:t xml:space="preserve"> Ces données seront conservées pour une durée de 5 ans. Si une partie souhaite consulter, modifier ou supprimer des données le concernant, il peut contacter le délégué à la protection des données par courriel à l’adresse suivante : </w:t>
                    </w:r>
                    <w:hyperlink r:id="rId2" w:history="1">
                      <w:r w:rsidRPr="00890D65">
                        <w:rPr>
                          <w:rStyle w:val="Lienhypertexte"/>
                          <w:rFonts w:ascii="Montserrat" w:hAnsi="Montserrat"/>
                          <w:sz w:val="10"/>
                          <w:szCs w:val="10"/>
                        </w:rPr>
                        <w:t>dpo@formasup-paysdelaloire.fr</w:t>
                      </w:r>
                    </w:hyperlink>
                  </w:p>
                  <w:p w14:paraId="63098B86" w14:textId="77777777" w:rsidR="002572EF" w:rsidRPr="00890D65" w:rsidRDefault="002572EF" w:rsidP="002572EF">
                    <w:pPr>
                      <w:spacing w:after="0" w:line="240" w:lineRule="auto"/>
                      <w:jc w:val="both"/>
                      <w:rPr>
                        <w:rStyle w:val="Lienhypertexte"/>
                        <w:rFonts w:ascii="Montserrat" w:hAnsi="Montserrat"/>
                        <w:bCs/>
                        <w:color w:val="44546A" w:themeColor="text2"/>
                        <w:sz w:val="4"/>
                        <w:szCs w:val="4"/>
                      </w:rPr>
                    </w:pPr>
                  </w:p>
                  <w:p w14:paraId="003A7E3B" w14:textId="302AE186" w:rsidR="002572EF" w:rsidRPr="00890D65" w:rsidRDefault="002572EF" w:rsidP="002572EF">
                    <w:pPr>
                      <w:jc w:val="both"/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</w:pP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P0</w:t>
                    </w:r>
                    <w:r w:rsidR="00172997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3</w:t>
                    </w: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DC00</w:t>
                    </w:r>
                    <w:r w:rsidR="00F2154F"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3</w:t>
                    </w: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 xml:space="preserve"> </w:t>
                    </w:r>
                    <w:r w:rsidR="006F77CB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-</w:t>
                    </w: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 xml:space="preserve"> </w:t>
                    </w:r>
                    <w:r w:rsidR="00172997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05/09</w:t>
                    </w: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/2024 - V0</w:t>
                    </w:r>
                    <w:r w:rsidR="006F77CB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2</w:t>
                    </w: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 xml:space="preserve"> </w:t>
                    </w:r>
                    <w:r w:rsidR="00172997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-</w:t>
                    </w:r>
                    <w:r w:rsidRPr="006238F3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 xml:space="preserve"> </w:t>
                    </w:r>
                    <w:r w:rsidR="00172997">
                      <w:rPr>
                        <w:rFonts w:ascii="Montserrat" w:hAnsi="Montserrat"/>
                        <w:b/>
                        <w:bCs/>
                        <w:color w:val="344185"/>
                        <w:sz w:val="10"/>
                        <w:szCs w:val="10"/>
                      </w:rPr>
                      <w:t>Demande d’aide au fonds social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E22C6" w:rsidRPr="00172997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4774498" wp14:editId="169703C4">
              <wp:simplePos x="0" y="0"/>
              <wp:positionH relativeFrom="page">
                <wp:posOffset>-14605</wp:posOffset>
              </wp:positionH>
              <wp:positionV relativeFrom="paragraph">
                <wp:posOffset>217079</wp:posOffset>
              </wp:positionV>
              <wp:extent cx="7574280" cy="57150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428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747F3" w14:textId="77777777" w:rsidR="00CC772E" w:rsidRPr="00A46E29" w:rsidRDefault="00CC772E" w:rsidP="00CC772E">
                          <w:pPr>
                            <w:spacing w:after="0"/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A46E29"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  <w:t>Bâtiment Atelier et Chantiers de Nantes . 2 bis boulevard Léon Bureau . 44200 Nantes.</w:t>
                          </w:r>
                        </w:p>
                        <w:p w14:paraId="1A301AA8" w14:textId="2FE878DF" w:rsidR="00CC772E" w:rsidRPr="00A46E29" w:rsidRDefault="00CC772E" w:rsidP="00CC772E">
                          <w:pPr>
                            <w:spacing w:after="0"/>
                            <w:jc w:val="center"/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A46E29"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  <w:t xml:space="preserve">Tel : 02 72 64 88 70 . Mail : </w:t>
                          </w:r>
                          <w:hyperlink r:id="rId3" w:history="1">
                            <w:r w:rsidR="00EB2347" w:rsidRPr="00EB2347">
                              <w:rPr>
                                <w:rStyle w:val="Lienhypertexte"/>
                                <w:rFonts w:ascii="Montserrat" w:hAnsi="Montserrat"/>
                                <w:color w:val="FFFFFF" w:themeColor="background1"/>
                                <w:sz w:val="14"/>
                                <w:szCs w:val="14"/>
                              </w:rPr>
                              <w:t>accueil@cfaformasup-paysdelaloire.fr</w:t>
                            </w:r>
                          </w:hyperlink>
                          <w:r w:rsidRPr="00EB2347"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6E29">
                            <w:rPr>
                              <w:rFonts w:ascii="Montserrat" w:hAnsi="Montserrat"/>
                              <w:color w:val="FFFFFF" w:themeColor="background1"/>
                              <w:sz w:val="14"/>
                              <w:szCs w:val="14"/>
                            </w:rPr>
                            <w:t>. www.formasup-paysdelaloire.fr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74498" id="Zone de texte 1" o:spid="_x0000_s1028" type="#_x0000_t202" style="position:absolute;left:0;text-align:left;margin-left:-1.15pt;margin-top:17.1pt;width:596.4pt;height: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" filled="f" stroked="f">
              <v:textbox>
                <w:txbxContent>
                  <w:p w14:paraId="6A1747F3" w14:textId="77777777" w:rsidR="00CC772E" w:rsidRPr="00A46E29" w:rsidRDefault="00CC772E" w:rsidP="00CC772E">
                    <w:pPr>
                      <w:spacing w:after="0"/>
                      <w:jc w:val="center"/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</w:pPr>
                    <w:r w:rsidRPr="00A46E29"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  <w:t>Bâtiment Atelier et Chantiers de Nantes . 2 bis boulevard Léon Bureau . 44200 Nantes.</w:t>
                    </w:r>
                  </w:p>
                  <w:p w14:paraId="1A301AA8" w14:textId="2FE878DF" w:rsidR="00CC772E" w:rsidRPr="00A46E29" w:rsidRDefault="00CC772E" w:rsidP="00CC772E">
                    <w:pPr>
                      <w:spacing w:after="0"/>
                      <w:jc w:val="center"/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</w:pPr>
                    <w:r w:rsidRPr="00A46E29"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  <w:t xml:space="preserve">Tel : 02 72 64 88 70 . Mail : </w:t>
                    </w:r>
                    <w:hyperlink r:id="rId4" w:history="1">
                      <w:r w:rsidR="00EB2347" w:rsidRPr="00EB2347">
                        <w:rPr>
                          <w:rStyle w:val="Lienhypertexte"/>
                          <w:rFonts w:ascii="Montserrat" w:hAnsi="Montserrat"/>
                          <w:color w:val="FFFFFF" w:themeColor="background1"/>
                          <w:sz w:val="14"/>
                          <w:szCs w:val="14"/>
                        </w:rPr>
                        <w:t>accueil@cfaformasup-paysdelaloire.fr</w:t>
                      </w:r>
                    </w:hyperlink>
                    <w:r w:rsidRPr="00EB2347"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  <w:t xml:space="preserve"> </w:t>
                    </w:r>
                    <w:r w:rsidRPr="00A46E29">
                      <w:rPr>
                        <w:rFonts w:ascii="Montserrat" w:hAnsi="Montserrat"/>
                        <w:color w:val="FFFFFF" w:themeColor="background1"/>
                        <w:sz w:val="14"/>
                        <w:szCs w:val="14"/>
                      </w:rPr>
                      <w:t>. www.formasup-paysdelaloire.fr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B053C" w:rsidRPr="00172997">
      <w:rPr>
        <w:color w:val="344185"/>
        <w:sz w:val="14"/>
        <w:szCs w:val="14"/>
      </w:rPr>
      <w:t xml:space="preserve">Page </w:t>
    </w:r>
    <w:r w:rsidR="009B053C" w:rsidRPr="00172997">
      <w:rPr>
        <w:b/>
        <w:bCs/>
        <w:color w:val="344185"/>
        <w:sz w:val="14"/>
        <w:szCs w:val="14"/>
      </w:rPr>
      <w:fldChar w:fldCharType="begin"/>
    </w:r>
    <w:r w:rsidR="009B053C" w:rsidRPr="00172997">
      <w:rPr>
        <w:b/>
        <w:bCs/>
        <w:color w:val="344185"/>
        <w:sz w:val="14"/>
        <w:szCs w:val="14"/>
      </w:rPr>
      <w:instrText>PAGE  \* Arabic  \* MERGEFORMAT</w:instrText>
    </w:r>
    <w:r w:rsidR="009B053C" w:rsidRPr="00172997">
      <w:rPr>
        <w:b/>
        <w:bCs/>
        <w:color w:val="344185"/>
        <w:sz w:val="14"/>
        <w:szCs w:val="14"/>
      </w:rPr>
      <w:fldChar w:fldCharType="separate"/>
    </w:r>
    <w:r w:rsidR="009B053C" w:rsidRPr="00172997">
      <w:rPr>
        <w:b/>
        <w:bCs/>
        <w:color w:val="344185"/>
        <w:sz w:val="14"/>
        <w:szCs w:val="14"/>
      </w:rPr>
      <w:t>1</w:t>
    </w:r>
    <w:r w:rsidR="009B053C" w:rsidRPr="00172997">
      <w:rPr>
        <w:b/>
        <w:bCs/>
        <w:color w:val="344185"/>
        <w:sz w:val="14"/>
        <w:szCs w:val="14"/>
      </w:rPr>
      <w:fldChar w:fldCharType="end"/>
    </w:r>
    <w:r w:rsidR="009B053C" w:rsidRPr="00172997">
      <w:rPr>
        <w:color w:val="344185"/>
        <w:sz w:val="14"/>
        <w:szCs w:val="14"/>
      </w:rPr>
      <w:t xml:space="preserve"> sur </w:t>
    </w:r>
    <w:r w:rsidR="009B053C" w:rsidRPr="00172997">
      <w:rPr>
        <w:b/>
        <w:bCs/>
        <w:color w:val="344185"/>
        <w:sz w:val="14"/>
        <w:szCs w:val="14"/>
      </w:rPr>
      <w:fldChar w:fldCharType="begin"/>
    </w:r>
    <w:r w:rsidR="009B053C" w:rsidRPr="00172997">
      <w:rPr>
        <w:b/>
        <w:bCs/>
        <w:color w:val="344185"/>
        <w:sz w:val="14"/>
        <w:szCs w:val="14"/>
      </w:rPr>
      <w:instrText>NUMPAGES  \* Arabic  \* MERGEFORMAT</w:instrText>
    </w:r>
    <w:r w:rsidR="009B053C" w:rsidRPr="00172997">
      <w:rPr>
        <w:b/>
        <w:bCs/>
        <w:color w:val="344185"/>
        <w:sz w:val="14"/>
        <w:szCs w:val="14"/>
      </w:rPr>
      <w:fldChar w:fldCharType="separate"/>
    </w:r>
    <w:r w:rsidR="009B053C" w:rsidRPr="00172997">
      <w:rPr>
        <w:b/>
        <w:bCs/>
        <w:color w:val="344185"/>
        <w:sz w:val="14"/>
        <w:szCs w:val="14"/>
      </w:rPr>
      <w:t>2</w:t>
    </w:r>
    <w:r w:rsidR="009B053C" w:rsidRPr="00172997">
      <w:rPr>
        <w:b/>
        <w:bCs/>
        <w:color w:val="344185"/>
        <w:sz w:val="14"/>
        <w:szCs w:val="14"/>
      </w:rPr>
      <w:fldChar w:fldCharType="end"/>
    </w:r>
  </w:p>
  <w:p w14:paraId="3F7AB6EA" w14:textId="4A3B6F74" w:rsidR="009B053C" w:rsidRDefault="009B05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91EB" w14:textId="77777777" w:rsidR="001F208E" w:rsidRDefault="001F208E" w:rsidP="009B053C">
      <w:pPr>
        <w:spacing w:after="0" w:line="240" w:lineRule="auto"/>
      </w:pPr>
      <w:r>
        <w:separator/>
      </w:r>
    </w:p>
  </w:footnote>
  <w:footnote w:type="continuationSeparator" w:id="0">
    <w:p w14:paraId="753CF36D" w14:textId="77777777" w:rsidR="001F208E" w:rsidRDefault="001F208E" w:rsidP="009B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70E1" w14:textId="7529035C" w:rsidR="009B053C" w:rsidRDefault="009B053C" w:rsidP="009B053C">
    <w:pPr>
      <w:pStyle w:val="En-tte"/>
      <w:tabs>
        <w:tab w:val="clear" w:pos="4536"/>
        <w:tab w:val="clear" w:pos="9072"/>
        <w:tab w:val="left" w:pos="1872"/>
      </w:tabs>
    </w:pPr>
    <w:r w:rsidRPr="00B96CC0">
      <w:rPr>
        <w:noProof/>
      </w:rPr>
      <w:drawing>
        <wp:anchor distT="0" distB="0" distL="114300" distR="114300" simplePos="0" relativeHeight="251659264" behindDoc="0" locked="0" layoutInCell="1" allowOverlap="1" wp14:anchorId="17661DAC" wp14:editId="14795BF5">
          <wp:simplePos x="0" y="0"/>
          <wp:positionH relativeFrom="page">
            <wp:posOffset>206375</wp:posOffset>
          </wp:positionH>
          <wp:positionV relativeFrom="paragraph">
            <wp:posOffset>-313055</wp:posOffset>
          </wp:positionV>
          <wp:extent cx="1765209" cy="1028700"/>
          <wp:effectExtent l="0" t="0" r="6985" b="0"/>
          <wp:wrapNone/>
          <wp:docPr id="7" name="Image 7" descr="Une image contenant Police, logo, Graphique,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B0A56A33-7530-3847-98E1-0B96AC31E4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 descr="Une image contenant Police, logo, Graphique, texte&#10;&#10;Description générée automatiquement">
                    <a:extLst>
                      <a:ext uri="{FF2B5EF4-FFF2-40B4-BE49-F238E27FC236}">
                        <a16:creationId xmlns:a16="http://schemas.microsoft.com/office/drawing/2014/main" id="{B0A56A33-7530-3847-98E1-0B96AC31E4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209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19787CF" w14:textId="0D420384" w:rsidR="009B053C" w:rsidRDefault="009B053C" w:rsidP="009B053C">
    <w:pPr>
      <w:pStyle w:val="En-tte"/>
      <w:tabs>
        <w:tab w:val="clear" w:pos="4536"/>
        <w:tab w:val="clear" w:pos="9072"/>
        <w:tab w:val="left" w:pos="1872"/>
      </w:tabs>
      <w:ind w:right="-851"/>
    </w:pPr>
  </w:p>
  <w:p w14:paraId="388DA756" w14:textId="2D59538D" w:rsidR="009B053C" w:rsidRDefault="009B053C" w:rsidP="009B053C">
    <w:pPr>
      <w:pStyle w:val="En-tte"/>
      <w:tabs>
        <w:tab w:val="clear" w:pos="4536"/>
        <w:tab w:val="clear" w:pos="9072"/>
        <w:tab w:val="left" w:pos="1872"/>
      </w:tabs>
    </w:pPr>
  </w:p>
  <w:p w14:paraId="56E722BC" w14:textId="7C2C7051" w:rsidR="009B053C" w:rsidRDefault="009B053C" w:rsidP="009B053C">
    <w:pPr>
      <w:pStyle w:val="En-tte"/>
      <w:tabs>
        <w:tab w:val="clear" w:pos="4536"/>
        <w:tab w:val="clear" w:pos="9072"/>
        <w:tab w:val="left" w:pos="1872"/>
      </w:tabs>
    </w:pPr>
  </w:p>
  <w:p w14:paraId="1D4081C2" w14:textId="3D45F39D" w:rsidR="009B053C" w:rsidRDefault="009B053C" w:rsidP="009B053C">
    <w:pPr>
      <w:pStyle w:val="En-tte"/>
      <w:tabs>
        <w:tab w:val="clear" w:pos="4536"/>
        <w:tab w:val="clear" w:pos="9072"/>
        <w:tab w:val="left" w:pos="18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67A8D0F6" wp14:editId="7C7E0A45">
              <wp:simplePos x="0" y="0"/>
              <wp:positionH relativeFrom="margin">
                <wp:posOffset>1133157</wp:posOffset>
              </wp:positionH>
              <wp:positionV relativeFrom="paragraph">
                <wp:posOffset>3929121</wp:posOffset>
              </wp:positionV>
              <wp:extent cx="557482" cy="10807700"/>
              <wp:effectExtent l="0" t="952" r="0" b="0"/>
              <wp:wrapNone/>
              <wp:docPr id="32803543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57482" cy="10807700"/>
                      </a:xfrm>
                      <a:prstGeom prst="rect">
                        <a:avLst/>
                      </a:prstGeom>
                      <a:solidFill>
                        <a:srgbClr val="DF6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050D8B" id="Rectangle 5" o:spid="_x0000_s1026" style="position:absolute;margin-left:89.2pt;margin-top:309.4pt;width:43.9pt;height:851pt;rotation:90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" fillcolor="#df695f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DCC"/>
    <w:multiLevelType w:val="hybridMultilevel"/>
    <w:tmpl w:val="EA4284BE"/>
    <w:lvl w:ilvl="0" w:tplc="040C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6381F43"/>
    <w:multiLevelType w:val="hybridMultilevel"/>
    <w:tmpl w:val="570E15D0"/>
    <w:lvl w:ilvl="0" w:tplc="040C000F">
      <w:start w:val="1"/>
      <w:numFmt w:val="decimal"/>
      <w:lvlText w:val="%1."/>
      <w:lvlJc w:val="left"/>
      <w:pPr>
        <w:ind w:left="-131" w:hanging="360"/>
      </w:pPr>
    </w:lvl>
    <w:lvl w:ilvl="1" w:tplc="040C0019">
      <w:start w:val="1"/>
      <w:numFmt w:val="lowerLetter"/>
      <w:lvlText w:val="%2."/>
      <w:lvlJc w:val="left"/>
      <w:pPr>
        <w:ind w:left="589" w:hanging="360"/>
      </w:pPr>
    </w:lvl>
    <w:lvl w:ilvl="2" w:tplc="040C000B">
      <w:start w:val="1"/>
      <w:numFmt w:val="bullet"/>
      <w:lvlText w:val=""/>
      <w:lvlJc w:val="left"/>
      <w:pPr>
        <w:ind w:left="1309" w:hanging="18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FBC1F2D"/>
    <w:multiLevelType w:val="hybridMultilevel"/>
    <w:tmpl w:val="1BD8B248"/>
    <w:lvl w:ilvl="0" w:tplc="EE96BA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60BFF"/>
    <w:multiLevelType w:val="hybridMultilevel"/>
    <w:tmpl w:val="3EB65A02"/>
    <w:lvl w:ilvl="0" w:tplc="387AF90E">
      <w:numFmt w:val="bullet"/>
      <w:lvlText w:val=""/>
      <w:lvlJc w:val="left"/>
      <w:pPr>
        <w:ind w:left="53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4" w15:restartNumberingAfterBreak="0">
    <w:nsid w:val="3A71491E"/>
    <w:multiLevelType w:val="hybridMultilevel"/>
    <w:tmpl w:val="3092BFE2"/>
    <w:lvl w:ilvl="0" w:tplc="9796C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F4F8E"/>
    <w:multiLevelType w:val="hybridMultilevel"/>
    <w:tmpl w:val="8E9C7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55B60"/>
    <w:multiLevelType w:val="hybridMultilevel"/>
    <w:tmpl w:val="6CD00A1E"/>
    <w:lvl w:ilvl="0" w:tplc="040C000F">
      <w:start w:val="1"/>
      <w:numFmt w:val="decimal"/>
      <w:lvlText w:val="%1."/>
      <w:lvlJc w:val="left"/>
      <w:pPr>
        <w:ind w:left="6451" w:hanging="360"/>
      </w:pPr>
    </w:lvl>
    <w:lvl w:ilvl="1" w:tplc="040C0019">
      <w:start w:val="1"/>
      <w:numFmt w:val="lowerLetter"/>
      <w:lvlText w:val="%2."/>
      <w:lvlJc w:val="left"/>
      <w:pPr>
        <w:ind w:left="7171" w:hanging="360"/>
      </w:pPr>
    </w:lvl>
    <w:lvl w:ilvl="2" w:tplc="040C001B" w:tentative="1">
      <w:start w:val="1"/>
      <w:numFmt w:val="lowerRoman"/>
      <w:lvlText w:val="%3."/>
      <w:lvlJc w:val="right"/>
      <w:pPr>
        <w:ind w:left="7891" w:hanging="180"/>
      </w:pPr>
    </w:lvl>
    <w:lvl w:ilvl="3" w:tplc="040C000F" w:tentative="1">
      <w:start w:val="1"/>
      <w:numFmt w:val="decimal"/>
      <w:lvlText w:val="%4."/>
      <w:lvlJc w:val="left"/>
      <w:pPr>
        <w:ind w:left="8611" w:hanging="360"/>
      </w:pPr>
    </w:lvl>
    <w:lvl w:ilvl="4" w:tplc="040C0019" w:tentative="1">
      <w:start w:val="1"/>
      <w:numFmt w:val="lowerLetter"/>
      <w:lvlText w:val="%5."/>
      <w:lvlJc w:val="left"/>
      <w:pPr>
        <w:ind w:left="9331" w:hanging="360"/>
      </w:pPr>
    </w:lvl>
    <w:lvl w:ilvl="5" w:tplc="040C001B" w:tentative="1">
      <w:start w:val="1"/>
      <w:numFmt w:val="lowerRoman"/>
      <w:lvlText w:val="%6."/>
      <w:lvlJc w:val="right"/>
      <w:pPr>
        <w:ind w:left="10051" w:hanging="180"/>
      </w:pPr>
    </w:lvl>
    <w:lvl w:ilvl="6" w:tplc="040C000F" w:tentative="1">
      <w:start w:val="1"/>
      <w:numFmt w:val="decimal"/>
      <w:lvlText w:val="%7."/>
      <w:lvlJc w:val="left"/>
      <w:pPr>
        <w:ind w:left="10771" w:hanging="360"/>
      </w:pPr>
    </w:lvl>
    <w:lvl w:ilvl="7" w:tplc="040C0019" w:tentative="1">
      <w:start w:val="1"/>
      <w:numFmt w:val="lowerLetter"/>
      <w:lvlText w:val="%8."/>
      <w:lvlJc w:val="left"/>
      <w:pPr>
        <w:ind w:left="11491" w:hanging="360"/>
      </w:pPr>
    </w:lvl>
    <w:lvl w:ilvl="8" w:tplc="040C001B" w:tentative="1">
      <w:start w:val="1"/>
      <w:numFmt w:val="lowerRoman"/>
      <w:lvlText w:val="%9."/>
      <w:lvlJc w:val="right"/>
      <w:pPr>
        <w:ind w:left="1221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1701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3C"/>
    <w:rsid w:val="00014865"/>
    <w:rsid w:val="0004146D"/>
    <w:rsid w:val="0004197F"/>
    <w:rsid w:val="00043407"/>
    <w:rsid w:val="0005708B"/>
    <w:rsid w:val="000572A4"/>
    <w:rsid w:val="00061D42"/>
    <w:rsid w:val="00063882"/>
    <w:rsid w:val="0008252C"/>
    <w:rsid w:val="000844B4"/>
    <w:rsid w:val="00091916"/>
    <w:rsid w:val="00092521"/>
    <w:rsid w:val="000A47A9"/>
    <w:rsid w:val="000A7319"/>
    <w:rsid w:val="000A7725"/>
    <w:rsid w:val="000E07A7"/>
    <w:rsid w:val="000E7897"/>
    <w:rsid w:val="000E7B39"/>
    <w:rsid w:val="000F2C41"/>
    <w:rsid w:val="00133B4F"/>
    <w:rsid w:val="0014174A"/>
    <w:rsid w:val="00151774"/>
    <w:rsid w:val="00153388"/>
    <w:rsid w:val="00163498"/>
    <w:rsid w:val="00172997"/>
    <w:rsid w:val="001D1C64"/>
    <w:rsid w:val="001F208E"/>
    <w:rsid w:val="00204ACD"/>
    <w:rsid w:val="002166EF"/>
    <w:rsid w:val="0022146F"/>
    <w:rsid w:val="00226340"/>
    <w:rsid w:val="002265A9"/>
    <w:rsid w:val="0024121C"/>
    <w:rsid w:val="00244827"/>
    <w:rsid w:val="002546FB"/>
    <w:rsid w:val="002572EF"/>
    <w:rsid w:val="002832C6"/>
    <w:rsid w:val="002D1B80"/>
    <w:rsid w:val="002D7ABD"/>
    <w:rsid w:val="002F2971"/>
    <w:rsid w:val="002F3E66"/>
    <w:rsid w:val="00302B9F"/>
    <w:rsid w:val="003046ED"/>
    <w:rsid w:val="00330849"/>
    <w:rsid w:val="00366C89"/>
    <w:rsid w:val="00380FAA"/>
    <w:rsid w:val="003C43A7"/>
    <w:rsid w:val="003F107B"/>
    <w:rsid w:val="003F2867"/>
    <w:rsid w:val="0040606B"/>
    <w:rsid w:val="004064D1"/>
    <w:rsid w:val="00470784"/>
    <w:rsid w:val="004756CC"/>
    <w:rsid w:val="0048632C"/>
    <w:rsid w:val="00491276"/>
    <w:rsid w:val="004B1B68"/>
    <w:rsid w:val="004C561E"/>
    <w:rsid w:val="00510D69"/>
    <w:rsid w:val="00524F8C"/>
    <w:rsid w:val="00534899"/>
    <w:rsid w:val="00541345"/>
    <w:rsid w:val="005713C7"/>
    <w:rsid w:val="005A0EE9"/>
    <w:rsid w:val="005A201E"/>
    <w:rsid w:val="005A3F32"/>
    <w:rsid w:val="005C4B54"/>
    <w:rsid w:val="005C777E"/>
    <w:rsid w:val="005C7FCF"/>
    <w:rsid w:val="005E2A3C"/>
    <w:rsid w:val="006238F3"/>
    <w:rsid w:val="00654FB0"/>
    <w:rsid w:val="00663AED"/>
    <w:rsid w:val="00672CC7"/>
    <w:rsid w:val="006E2034"/>
    <w:rsid w:val="006F77CB"/>
    <w:rsid w:val="00704A8B"/>
    <w:rsid w:val="00772874"/>
    <w:rsid w:val="00780906"/>
    <w:rsid w:val="00786609"/>
    <w:rsid w:val="007C0B3B"/>
    <w:rsid w:val="007D11FF"/>
    <w:rsid w:val="007D558A"/>
    <w:rsid w:val="007E49AA"/>
    <w:rsid w:val="007F13F9"/>
    <w:rsid w:val="007F513A"/>
    <w:rsid w:val="00865392"/>
    <w:rsid w:val="0089031B"/>
    <w:rsid w:val="008C0E4C"/>
    <w:rsid w:val="008C0E70"/>
    <w:rsid w:val="008C5019"/>
    <w:rsid w:val="008C64C2"/>
    <w:rsid w:val="008D08ED"/>
    <w:rsid w:val="008E22C6"/>
    <w:rsid w:val="008F63A4"/>
    <w:rsid w:val="008F7816"/>
    <w:rsid w:val="00946C83"/>
    <w:rsid w:val="00955289"/>
    <w:rsid w:val="00995197"/>
    <w:rsid w:val="009951B6"/>
    <w:rsid w:val="009A0646"/>
    <w:rsid w:val="009A79B8"/>
    <w:rsid w:val="009B053C"/>
    <w:rsid w:val="009C0E4F"/>
    <w:rsid w:val="009D5570"/>
    <w:rsid w:val="009F2B9C"/>
    <w:rsid w:val="00A0178D"/>
    <w:rsid w:val="00A12A7C"/>
    <w:rsid w:val="00A17259"/>
    <w:rsid w:val="00A25335"/>
    <w:rsid w:val="00A46423"/>
    <w:rsid w:val="00A46B12"/>
    <w:rsid w:val="00A46E29"/>
    <w:rsid w:val="00A47B79"/>
    <w:rsid w:val="00A5458B"/>
    <w:rsid w:val="00A7250E"/>
    <w:rsid w:val="00A87FD0"/>
    <w:rsid w:val="00A94625"/>
    <w:rsid w:val="00AA5188"/>
    <w:rsid w:val="00AB1CDA"/>
    <w:rsid w:val="00AD36F7"/>
    <w:rsid w:val="00B04F2D"/>
    <w:rsid w:val="00B34D35"/>
    <w:rsid w:val="00B85CFB"/>
    <w:rsid w:val="00B91D37"/>
    <w:rsid w:val="00B9540F"/>
    <w:rsid w:val="00B956C5"/>
    <w:rsid w:val="00BA6388"/>
    <w:rsid w:val="00BA75A3"/>
    <w:rsid w:val="00BB1215"/>
    <w:rsid w:val="00BE328E"/>
    <w:rsid w:val="00C159E8"/>
    <w:rsid w:val="00C175C9"/>
    <w:rsid w:val="00C17D35"/>
    <w:rsid w:val="00C23C31"/>
    <w:rsid w:val="00C53142"/>
    <w:rsid w:val="00C56D31"/>
    <w:rsid w:val="00C63E43"/>
    <w:rsid w:val="00C8284F"/>
    <w:rsid w:val="00C85316"/>
    <w:rsid w:val="00C9153B"/>
    <w:rsid w:val="00CA6A64"/>
    <w:rsid w:val="00CC772E"/>
    <w:rsid w:val="00CD6446"/>
    <w:rsid w:val="00CE1CFB"/>
    <w:rsid w:val="00CE46CD"/>
    <w:rsid w:val="00CF3F1B"/>
    <w:rsid w:val="00D008B2"/>
    <w:rsid w:val="00D31F3C"/>
    <w:rsid w:val="00D85086"/>
    <w:rsid w:val="00DC3E02"/>
    <w:rsid w:val="00DF734F"/>
    <w:rsid w:val="00E12CF9"/>
    <w:rsid w:val="00E134EC"/>
    <w:rsid w:val="00E31759"/>
    <w:rsid w:val="00E6282A"/>
    <w:rsid w:val="00E75DB9"/>
    <w:rsid w:val="00E80239"/>
    <w:rsid w:val="00E96A2F"/>
    <w:rsid w:val="00E97C54"/>
    <w:rsid w:val="00EB2347"/>
    <w:rsid w:val="00F2154F"/>
    <w:rsid w:val="00F53323"/>
    <w:rsid w:val="00F579FA"/>
    <w:rsid w:val="00F6042B"/>
    <w:rsid w:val="00FB0C39"/>
    <w:rsid w:val="00FC2619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A07DC2"/>
  <w15:chartTrackingRefBased/>
  <w15:docId w15:val="{7F29C822-7B86-43E7-AB07-0A54A340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3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53C"/>
  </w:style>
  <w:style w:type="paragraph" w:styleId="Pieddepage">
    <w:name w:val="footer"/>
    <w:basedOn w:val="Normal"/>
    <w:link w:val="PieddepageCar"/>
    <w:uiPriority w:val="99"/>
    <w:unhideWhenUsed/>
    <w:rsid w:val="009B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53C"/>
  </w:style>
  <w:style w:type="table" w:styleId="Grilledutableau">
    <w:name w:val="Table Grid"/>
    <w:basedOn w:val="TableauNormal"/>
    <w:uiPriority w:val="39"/>
    <w:rsid w:val="009B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B053C"/>
    <w:pPr>
      <w:spacing w:after="80" w:line="240" w:lineRule="auto"/>
      <w:contextualSpacing/>
    </w:pPr>
    <w:rPr>
      <w:rFonts w:ascii="Montserrat" w:eastAsiaTheme="majorEastAsia" w:hAnsi="Montserrat" w:cstheme="majorBidi"/>
      <w:b/>
      <w:color w:val="DF695F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B053C"/>
    <w:rPr>
      <w:rFonts w:ascii="Montserrat" w:eastAsiaTheme="majorEastAsia" w:hAnsi="Montserrat" w:cstheme="majorBidi"/>
      <w:b/>
      <w:color w:val="DF695F"/>
      <w:spacing w:val="-10"/>
      <w:kern w:val="28"/>
      <w:sz w:val="56"/>
      <w:szCs w:val="56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7866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38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388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63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ueil@formasup-paysdelaloir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ueil@formasup-paysdelaloir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cueil@cfaformasup-paysdelaloire.fr" TargetMode="External"/><Relationship Id="rId2" Type="http://schemas.openxmlformats.org/officeDocument/2006/relationships/hyperlink" Target="mailto:dpo@formasup-paysdelaloire.fr" TargetMode="External"/><Relationship Id="rId1" Type="http://schemas.openxmlformats.org/officeDocument/2006/relationships/hyperlink" Target="mailto:dpo@formasup-paysdelaloire.fr" TargetMode="External"/><Relationship Id="rId4" Type="http://schemas.openxmlformats.org/officeDocument/2006/relationships/hyperlink" Target="mailto:accueil@cfaformasup-paysdelaloi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8068-FC9B-4883-881D-428D5025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Maiwenn CARADEUC</dc:creator>
  <cp:keywords/>
  <dc:description/>
  <cp:lastModifiedBy>Maiwenn CARADEUC</cp:lastModifiedBy>
  <cp:revision>22</cp:revision>
  <cp:lastPrinted>2024-05-30T13:36:00Z</cp:lastPrinted>
  <dcterms:created xsi:type="dcterms:W3CDTF">2024-09-05T13:02:00Z</dcterms:created>
  <dcterms:modified xsi:type="dcterms:W3CDTF">2024-10-08T14:07:00Z</dcterms:modified>
</cp:coreProperties>
</file>